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C" w:rsidRDefault="0019242C">
      <w:pPr>
        <w:pStyle w:val="Corpo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line">
              <wp:posOffset>-186690</wp:posOffset>
            </wp:positionV>
            <wp:extent cx="6115050" cy="166687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66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242C" w:rsidRDefault="0019242C">
      <w:pPr>
        <w:pStyle w:val="Corpo"/>
      </w:pPr>
    </w:p>
    <w:p w:rsidR="0019242C" w:rsidRDefault="0019242C">
      <w:pPr>
        <w:pStyle w:val="Corpo"/>
      </w:pPr>
    </w:p>
    <w:p w:rsidR="00760508" w:rsidRDefault="00760508" w:rsidP="00523E37">
      <w:pPr>
        <w:pStyle w:val="Corpo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65B" w:rsidRPr="005775DB" w:rsidRDefault="00B5165B" w:rsidP="00E02E2D">
      <w:pPr>
        <w:shd w:val="clear" w:color="auto" w:fill="FFFFFF"/>
        <w:spacing w:after="360" w:line="360" w:lineRule="atLeast"/>
        <w:jc w:val="center"/>
        <w:rPr>
          <w:lang w:val="it-IT" w:eastAsia="zh-CN"/>
        </w:rPr>
      </w:pPr>
      <w:r>
        <w:rPr>
          <w:rFonts w:ascii="Arial" w:eastAsia="Times New Roman" w:hAnsi="Arial" w:cs="Arial"/>
          <w:color w:val="222222"/>
          <w:spacing w:val="-5"/>
          <w:sz w:val="41"/>
          <w:szCs w:val="41"/>
          <w:lang w:val="it-IT" w:eastAsia="it-IT"/>
        </w:rPr>
        <w:t>Credito scolastico per la classe quinta</w:t>
      </w:r>
    </w:p>
    <w:p w:rsidR="005775DB" w:rsidRDefault="005775DB" w:rsidP="00B5165B">
      <w:pPr>
        <w:shd w:val="clear" w:color="auto" w:fill="FFFFFF"/>
        <w:spacing w:after="360" w:line="360" w:lineRule="atLeast"/>
        <w:rPr>
          <w:rFonts w:ascii="Verdana" w:eastAsia="Times New Roman" w:hAnsi="Verdana"/>
          <w:color w:val="222222"/>
          <w:sz w:val="21"/>
          <w:szCs w:val="21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2021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611"/>
                    <a:stretch/>
                  </pic:blipFill>
                  <pic:spPr bwMode="auto">
                    <a:xfrm>
                      <a:off x="0" y="0"/>
                      <a:ext cx="6120130" cy="20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5DB" w:rsidSect="00282B3A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49" w:rsidRDefault="00375949" w:rsidP="00282B3A">
      <w:r>
        <w:separator/>
      </w:r>
    </w:p>
  </w:endnote>
  <w:endnote w:type="continuationSeparator" w:id="0">
    <w:p w:rsidR="00375949" w:rsidRDefault="00375949" w:rsidP="0028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3A" w:rsidRDefault="001160B7">
    <w:r w:rsidRPr="001160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236428da5869fbed129a80e" o:spid="_x0000_s2049" type="#_x0000_t202" alt="{&quot;HashCode&quot;:12685846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position-horizontal-relative:page;mso-position-vertical-relative:page;v-text-anchor:bottom" o:allowincell="f" filled="f" stroked="f">
          <v:textbox inset=",0,20pt,0">
            <w:txbxContent>
              <w:p w:rsidR="005775DB" w:rsidRPr="005775DB" w:rsidRDefault="005775DB" w:rsidP="005775DB">
                <w:pPr>
                  <w:jc w:val="right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5775DB">
                  <w:rPr>
                    <w:rFonts w:ascii="Calibri" w:hAnsi="Calibri" w:cs="Calibri"/>
                    <w:color w:val="737373"/>
                    <w:sz w:val="16"/>
                  </w:rPr>
                  <w:t>General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49" w:rsidRDefault="00375949" w:rsidP="00282B3A">
      <w:r>
        <w:separator/>
      </w:r>
    </w:p>
  </w:footnote>
  <w:footnote w:type="continuationSeparator" w:id="0">
    <w:p w:rsidR="00375949" w:rsidRDefault="00375949" w:rsidP="0028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D15"/>
    <w:multiLevelType w:val="hybridMultilevel"/>
    <w:tmpl w:val="9EF0C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B3A"/>
    <w:rsid w:val="0003469E"/>
    <w:rsid w:val="000F56FD"/>
    <w:rsid w:val="00112D2D"/>
    <w:rsid w:val="001160B7"/>
    <w:rsid w:val="0019242C"/>
    <w:rsid w:val="00247E03"/>
    <w:rsid w:val="00282B3A"/>
    <w:rsid w:val="0034773D"/>
    <w:rsid w:val="00375949"/>
    <w:rsid w:val="00482BA1"/>
    <w:rsid w:val="004F28EB"/>
    <w:rsid w:val="00523E37"/>
    <w:rsid w:val="00567071"/>
    <w:rsid w:val="005775DB"/>
    <w:rsid w:val="005A16A5"/>
    <w:rsid w:val="005B1FA9"/>
    <w:rsid w:val="00610A7C"/>
    <w:rsid w:val="006D7CDF"/>
    <w:rsid w:val="00711209"/>
    <w:rsid w:val="00760508"/>
    <w:rsid w:val="00773612"/>
    <w:rsid w:val="00797C6F"/>
    <w:rsid w:val="008556DC"/>
    <w:rsid w:val="009D2F4B"/>
    <w:rsid w:val="009E5AF5"/>
    <w:rsid w:val="00A35FE7"/>
    <w:rsid w:val="00AD555D"/>
    <w:rsid w:val="00AD5758"/>
    <w:rsid w:val="00B020E0"/>
    <w:rsid w:val="00B1565B"/>
    <w:rsid w:val="00B5165B"/>
    <w:rsid w:val="00BC6972"/>
    <w:rsid w:val="00CA1E79"/>
    <w:rsid w:val="00CC5388"/>
    <w:rsid w:val="00D75A22"/>
    <w:rsid w:val="00DC4FCD"/>
    <w:rsid w:val="00E02E2D"/>
    <w:rsid w:val="00E3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2B3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2B3A"/>
    <w:rPr>
      <w:u w:val="single"/>
    </w:rPr>
  </w:style>
  <w:style w:type="table" w:customStyle="1" w:styleId="TableNormal1">
    <w:name w:val="Table Normal1"/>
    <w:rsid w:val="00282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82B3A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23E37"/>
    <w:pPr>
      <w:ind w:left="720"/>
      <w:contextualSpacing/>
    </w:pPr>
  </w:style>
  <w:style w:type="paragraph" w:customStyle="1" w:styleId="Standard">
    <w:name w:val="Standard"/>
    <w:rsid w:val="00B51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Liberation Serif" w:eastAsia="Noto Sans CJK SC" w:hAnsi="Liberation Serif" w:cs="Lohit Devanagari"/>
      <w:kern w:val="3"/>
      <w:sz w:val="24"/>
      <w:szCs w:val="24"/>
      <w:bdr w:val="none" w:sz="0" w:space="0" w:color="auto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775D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5D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75D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5DB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ZANELLI</dc:creator>
  <cp:lastModifiedBy>chiesi.lorella</cp:lastModifiedBy>
  <cp:revision>4</cp:revision>
  <dcterms:created xsi:type="dcterms:W3CDTF">2020-05-28T17:36:00Z</dcterms:created>
  <dcterms:modified xsi:type="dcterms:W3CDTF">2020-05-30T08:30:00Z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ITFERRARSI@tetrapak.com</vt:lpwstr>
  </property>
  <property fmtid="{D5CDD505-2E9C-101B-9397-08002B2CF9AE}" pid="5" name="MSIP_Label_25b55a0c-bcf3-45fe-8d6b-e30a646beadd_SetDate">
    <vt:lpwstr>2020-05-28T12:56:54.1507671Z</vt:lpwstr>
  </property>
  <property fmtid="{D5CDD505-2E9C-101B-9397-08002B2CF9AE}" pid="6" name="MSIP_Label_25b55a0c-bcf3-45fe-8d6b-e30a646beadd_Name">
    <vt:lpwstr>General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ActionId">
    <vt:lpwstr>1dc27d02-8673-4290-a2df-05f68e1b9b6c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General</vt:lpwstr>
  </property>
</Properties>
</file>