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Noi sottoscritti,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…………………………….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………………………...,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genitori dell’alunno/a e il sottoscritto alunno/a ……………………………………………………….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abbiamo preso visione del documento  Piano Didattico personalizzato  DSA/BES (in videoconferenza/durante un colloquio/ colloquio telefonico con il coordinatore/la coordinatrice ………………... in data ………………….);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siamo consapevoli dell’importanza delle misure compensative e dispensative, delle modalità di verifica e valutazione indicate dai docenti del Consiglio di Classe;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siamo consapevoli che l’adozione di tali misure non è occultabile al resto della classe;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accettiamo il documento PDP DSA/BES;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qualora rilevassimo significative difficoltà nel procedere del percorso scolastico ci impegniamo a comunicarlo alla coordinatrice di classe.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dei genitori o di chi ne fa le veci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dell’alunno/a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Reggio Emilia, lì 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rsid w:val="0057489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57489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57489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57489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57489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57489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574898"/>
  </w:style>
  <w:style w:type="table" w:styleId="TableNormal" w:customStyle="1">
    <w:name w:val="Table Normal"/>
    <w:rsid w:val="0057489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574898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574898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baha1GbRT8aSlpeWw+lJyRggA==">AMUW2mXQLM0km29ILkZSGQbGYYyCgg71V/VOm3sTAE8FYswos7mV8qhCW9swnNWP686Vu63vH+dObDUCmsQ0dJleywzYLYy+vfiN2jBu5AxaTDSFRMmAAhk=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2021-10-01T07:51:00Z</dcterms:created>
</cp:coreProperties>
</file>