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5A" w:rsidRPr="007C6334" w:rsidRDefault="0032065A" w:rsidP="007C6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334">
        <w:rPr>
          <w:rFonts w:ascii="Times New Roman" w:hAnsi="Times New Roman" w:cs="Times New Roman"/>
          <w:b/>
          <w:sz w:val="28"/>
          <w:szCs w:val="28"/>
        </w:rPr>
        <w:t>VERBALE n</w:t>
      </w:r>
      <w:r w:rsidR="006E4A4D" w:rsidRPr="007C6334">
        <w:rPr>
          <w:rFonts w:ascii="Times New Roman" w:hAnsi="Times New Roman" w:cs="Times New Roman"/>
          <w:b/>
          <w:sz w:val="28"/>
          <w:szCs w:val="28"/>
        </w:rPr>
        <w:t>.</w:t>
      </w:r>
      <w:r w:rsidRPr="007C63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6334" w:rsidRPr="007C6334" w:rsidRDefault="007C6334" w:rsidP="007C63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334">
        <w:rPr>
          <w:rFonts w:ascii="Times New Roman" w:hAnsi="Times New Roman" w:cs="Times New Roman"/>
          <w:b/>
          <w:caps/>
          <w:sz w:val="28"/>
          <w:szCs w:val="28"/>
        </w:rPr>
        <w:t>Valutazione intermedia del Pentamestre</w:t>
      </w:r>
    </w:p>
    <w:p w:rsidR="000B53B7" w:rsidRPr="007C6334" w:rsidRDefault="000B53B7" w:rsidP="007C6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3EAE" w:rsidRPr="007C6334" w:rsidRDefault="00413EAE" w:rsidP="007C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6334">
        <w:rPr>
          <w:rFonts w:ascii="Times New Roman" w:hAnsi="Times New Roman" w:cs="Times New Roman"/>
          <w:sz w:val="24"/>
          <w:szCs w:val="24"/>
        </w:rPr>
        <w:t>Il giorno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hAnsi="Times New Roman" w:cs="Times New Roman"/>
          <w:sz w:val="24"/>
          <w:szCs w:val="24"/>
        </w:rPr>
        <w:t>….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hAnsi="Times New Roman" w:cs="Times New Roman"/>
          <w:sz w:val="24"/>
          <w:szCs w:val="24"/>
        </w:rPr>
        <w:t>del mese di ……. dell'anno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hAnsi="Times New Roman" w:cs="Times New Roman"/>
          <w:sz w:val="24"/>
          <w:szCs w:val="24"/>
        </w:rPr>
        <w:t>…..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hAnsi="Times New Roman" w:cs="Times New Roman"/>
          <w:sz w:val="24"/>
          <w:szCs w:val="24"/>
        </w:rPr>
        <w:t xml:space="preserve">alle ore …….  </w:t>
      </w:r>
      <w:r w:rsidR="00AE2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nell’aula …. dell’I.I.S. “A. Zanelli” </w:t>
      </w:r>
      <w:r w:rsidRPr="007C6334">
        <w:rPr>
          <w:rFonts w:ascii="Times New Roman" w:hAnsi="Times New Roman" w:cs="Times New Roman"/>
          <w:sz w:val="24"/>
          <w:szCs w:val="24"/>
        </w:rPr>
        <w:t>si riunisce il Consiglio della classe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hAnsi="Times New Roman" w:cs="Times New Roman"/>
          <w:sz w:val="24"/>
          <w:szCs w:val="24"/>
        </w:rPr>
        <w:t xml:space="preserve">…. </w:t>
      </w:r>
      <w:r w:rsidR="00630838" w:rsidRPr="007C6334">
        <w:rPr>
          <w:rFonts w:ascii="Times New Roman" w:hAnsi="Times New Roman" w:cs="Times New Roman"/>
          <w:sz w:val="24"/>
          <w:szCs w:val="24"/>
        </w:rPr>
        <w:t>s</w:t>
      </w:r>
      <w:r w:rsidRPr="007C6334">
        <w:rPr>
          <w:rFonts w:ascii="Times New Roman" w:hAnsi="Times New Roman" w:cs="Times New Roman"/>
          <w:sz w:val="24"/>
          <w:szCs w:val="24"/>
        </w:rPr>
        <w:t>ez</w:t>
      </w:r>
      <w:r w:rsidR="00630838" w:rsidRPr="007C6334">
        <w:rPr>
          <w:rFonts w:ascii="Times New Roman" w:hAnsi="Times New Roman" w:cs="Times New Roman"/>
          <w:sz w:val="24"/>
          <w:szCs w:val="24"/>
        </w:rPr>
        <w:t xml:space="preserve">. </w:t>
      </w:r>
      <w:r w:rsidRPr="007C6334">
        <w:rPr>
          <w:rFonts w:ascii="Times New Roman" w:hAnsi="Times New Roman" w:cs="Times New Roman"/>
          <w:sz w:val="24"/>
          <w:szCs w:val="24"/>
        </w:rPr>
        <w:t>……</w:t>
      </w:r>
      <w:r w:rsidR="00E21A57">
        <w:rPr>
          <w:rFonts w:ascii="Times New Roman" w:hAnsi="Times New Roman" w:cs="Times New Roman"/>
          <w:sz w:val="24"/>
          <w:szCs w:val="24"/>
        </w:rPr>
        <w:t xml:space="preserve"> </w:t>
      </w:r>
      <w:r w:rsidRPr="007C6334">
        <w:rPr>
          <w:rFonts w:ascii="Times New Roman" w:eastAsia="Times New Roman" w:hAnsi="Times New Roman" w:cs="Times New Roman"/>
          <w:sz w:val="24"/>
          <w:szCs w:val="24"/>
          <w:lang w:eastAsia="it-IT"/>
        </w:rPr>
        <w:t>per discutere i seguenti punti all’</w:t>
      </w:r>
      <w:proofErr w:type="spellStart"/>
      <w:r w:rsidRPr="007C6334">
        <w:rPr>
          <w:rFonts w:ascii="Times New Roman" w:eastAsia="Times New Roman" w:hAnsi="Times New Roman" w:cs="Times New Roman"/>
          <w:sz w:val="24"/>
          <w:szCs w:val="24"/>
          <w:lang w:eastAsia="it-IT"/>
        </w:rPr>
        <w:t>O.d.G</w:t>
      </w:r>
      <w:proofErr w:type="spellEnd"/>
      <w:r w:rsidRPr="007C633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13EAE" w:rsidRPr="007C6334" w:rsidRDefault="00413EAE" w:rsidP="00FE0340">
      <w:pPr>
        <w:pStyle w:val="NormaleWeb"/>
        <w:numPr>
          <w:ilvl w:val="0"/>
          <w:numId w:val="2"/>
        </w:numPr>
        <w:spacing w:before="0" w:beforeAutospacing="0" w:after="0" w:line="360" w:lineRule="auto"/>
        <w:ind w:left="567" w:hanging="283"/>
        <w:jc w:val="both"/>
      </w:pPr>
      <w:r w:rsidRPr="007C6334">
        <w:t>analisi dell’andamento didattico ed educativo della classe;</w:t>
      </w:r>
    </w:p>
    <w:p w:rsidR="00413EAE" w:rsidRDefault="007C6334" w:rsidP="00FE0340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verifica della programmazione</w:t>
      </w:r>
      <w:r w:rsidR="00413EAE" w:rsidRPr="007C6334">
        <w:rPr>
          <w:rFonts w:ascii="Times New Roman" w:hAnsi="Times New Roman" w:cs="Times New Roman"/>
          <w:sz w:val="24"/>
          <w:szCs w:val="24"/>
        </w:rPr>
        <w:t>;</w:t>
      </w:r>
    </w:p>
    <w:p w:rsidR="007C6334" w:rsidRPr="007C6334" w:rsidRDefault="007C6334" w:rsidP="00FE0340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verifica dell’esito delle prove di recupero</w:t>
      </w:r>
      <w:r w:rsidR="00050989">
        <w:rPr>
          <w:rFonts w:ascii="Times New Roman" w:hAnsi="Times New Roman" w:cs="Times New Roman"/>
          <w:sz w:val="24"/>
          <w:szCs w:val="24"/>
        </w:rPr>
        <w:t xml:space="preserve"> del trimestre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340" w:rsidRDefault="00FE0340" w:rsidP="00FE0340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compilazione delle schede di valutazione intermedia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340" w:rsidRDefault="00FE0340" w:rsidP="00FE0340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programmazione di eventuali i</w:t>
      </w:r>
      <w:r w:rsidR="00AE29FA">
        <w:rPr>
          <w:rFonts w:ascii="Times New Roman" w:hAnsi="Times New Roman" w:cs="Times New Roman"/>
          <w:sz w:val="24"/>
          <w:szCs w:val="24"/>
        </w:rPr>
        <w:t>nterventi di recupero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EAE" w:rsidRPr="007C6334" w:rsidRDefault="00413EAE" w:rsidP="00FE0340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varie ed eventuali.</w:t>
      </w:r>
    </w:p>
    <w:p w:rsidR="00FE0340" w:rsidRDefault="00FE0340" w:rsidP="007C6334">
      <w:pPr>
        <w:pStyle w:val="NormaleWeb"/>
        <w:spacing w:before="0" w:beforeAutospacing="0" w:after="0" w:line="360" w:lineRule="auto"/>
        <w:jc w:val="both"/>
      </w:pPr>
    </w:p>
    <w:p w:rsidR="00034E7D" w:rsidRPr="007C6334" w:rsidRDefault="00080592" w:rsidP="007C6334">
      <w:pPr>
        <w:pStyle w:val="NormaleWeb"/>
        <w:spacing w:before="0" w:beforeAutospacing="0" w:after="0" w:line="360" w:lineRule="auto"/>
        <w:jc w:val="both"/>
      </w:pPr>
      <w:r>
        <w:rPr>
          <w:strike/>
        </w:rPr>
        <w:t>S</w:t>
      </w:r>
      <w:r w:rsidR="00413EAE" w:rsidRPr="00080592">
        <w:t>ono presenti i docenti:</w:t>
      </w:r>
      <w:r w:rsidR="00413EAE" w:rsidRPr="007C6334">
        <w:t xml:space="preserve"> </w:t>
      </w:r>
    </w:p>
    <w:p w:rsidR="00413EAE" w:rsidRPr="007C6334" w:rsidRDefault="006C46D6" w:rsidP="007C6334">
      <w:pPr>
        <w:pStyle w:val="NormaleWeb"/>
        <w:spacing w:before="0" w:beforeAutospacing="0" w:after="0" w:line="360" w:lineRule="auto"/>
        <w:jc w:val="both"/>
        <w:rPr>
          <w:i/>
        </w:rPr>
      </w:pPr>
      <w:r>
        <w:rPr>
          <w:i/>
        </w:rPr>
        <w:t>cognome e nome</w:t>
      </w:r>
      <w:r w:rsidR="00413EAE" w:rsidRPr="007C6334">
        <w:rPr>
          <w:i/>
        </w:rPr>
        <w:t xml:space="preserve"> docenti (indicare coordinatore e verbalizzatore)</w:t>
      </w:r>
    </w:p>
    <w:p w:rsidR="00413EAE" w:rsidRDefault="00FE0340" w:rsidP="00FE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Risulta/no assente/i il/i docente/i:</w:t>
      </w:r>
      <w:r w:rsidR="00413EAE" w:rsidRPr="007C63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E0340" w:rsidRPr="007C6334" w:rsidRDefault="006C46D6" w:rsidP="00FE0340">
      <w:pPr>
        <w:pStyle w:val="NormaleWeb"/>
        <w:spacing w:before="0" w:beforeAutospacing="0" w:after="0" w:line="360" w:lineRule="auto"/>
        <w:jc w:val="both"/>
        <w:rPr>
          <w:i/>
        </w:rPr>
      </w:pPr>
      <w:r>
        <w:rPr>
          <w:i/>
        </w:rPr>
        <w:t>cognome e nome</w:t>
      </w:r>
      <w:r w:rsidR="00FE0340">
        <w:rPr>
          <w:i/>
        </w:rPr>
        <w:t xml:space="preserve"> docenti (specificare se assente/i giustificato/i</w:t>
      </w:r>
      <w:r w:rsidR="00FE0340" w:rsidRPr="007C6334">
        <w:rPr>
          <w:i/>
        </w:rPr>
        <w:t>)</w:t>
      </w:r>
    </w:p>
    <w:p w:rsidR="00FE0340" w:rsidRPr="007C6334" w:rsidRDefault="00FE0340" w:rsidP="00FE03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46562D" w:rsidRPr="007C6334" w:rsidRDefault="00413EAE" w:rsidP="00FE0340">
      <w:pPr>
        <w:pStyle w:val="NormaleWeb"/>
        <w:spacing w:before="0" w:beforeAutospacing="0" w:after="0" w:line="360" w:lineRule="auto"/>
        <w:jc w:val="both"/>
      </w:pPr>
      <w:r w:rsidRPr="007C6334">
        <w:t xml:space="preserve">Presiede </w:t>
      </w:r>
      <w:r w:rsidR="00FE0340">
        <w:t xml:space="preserve">la riunione </w:t>
      </w:r>
      <w:r w:rsidR="00FE0340" w:rsidRPr="007C6334">
        <w:t xml:space="preserve">il Coordinatore prof. </w:t>
      </w:r>
      <w:r w:rsidR="00FE0340">
        <w:t xml:space="preserve">………….., </w:t>
      </w:r>
      <w:r w:rsidR="00630838" w:rsidRPr="007C6334">
        <w:t>su delega del Dirigente S</w:t>
      </w:r>
      <w:r w:rsidR="00FE0340">
        <w:t>colastico</w:t>
      </w:r>
      <w:r w:rsidR="003C256C" w:rsidRPr="007C6334">
        <w:t xml:space="preserve"> </w:t>
      </w:r>
      <w:r w:rsidRPr="007C6334">
        <w:t>e verbalizza il/la prof</w:t>
      </w:r>
      <w:r w:rsidR="00630838" w:rsidRPr="007C6334">
        <w:t>……</w:t>
      </w:r>
      <w:r w:rsidRPr="007C6334">
        <w:t xml:space="preserve"> </w:t>
      </w:r>
    </w:p>
    <w:p w:rsidR="007C6334" w:rsidRPr="007C6334" w:rsidRDefault="007C6334" w:rsidP="00FE0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34" w:rsidRPr="007C6334" w:rsidRDefault="00FE0340" w:rsidP="00FE0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insedia il Consiglio di C</w:t>
      </w:r>
      <w:r w:rsidR="00FB6DD5">
        <w:rPr>
          <w:rFonts w:ascii="Times New Roman" w:hAnsi="Times New Roman" w:cs="Times New Roman"/>
          <w:sz w:val="24"/>
          <w:szCs w:val="24"/>
        </w:rPr>
        <w:t>lasse e, c</w:t>
      </w:r>
      <w:r w:rsidR="007C6334" w:rsidRPr="007C6334">
        <w:rPr>
          <w:rFonts w:ascii="Times New Roman" w:hAnsi="Times New Roman" w:cs="Times New Roman"/>
          <w:sz w:val="24"/>
          <w:szCs w:val="24"/>
        </w:rPr>
        <w:t>onstatato che il numero degli intervenuti è legale, si procede alla dis</w:t>
      </w:r>
      <w:r>
        <w:rPr>
          <w:rFonts w:ascii="Times New Roman" w:hAnsi="Times New Roman" w:cs="Times New Roman"/>
          <w:sz w:val="24"/>
          <w:szCs w:val="24"/>
        </w:rPr>
        <w:t>cussione dell'ordine del giorno.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34" w:rsidRPr="00FE0340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11242"/>
      <w:r w:rsidRPr="00FE03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Punto 1. </w:t>
      </w:r>
      <w:bookmarkEnd w:id="1"/>
      <w:r w:rsidR="00FE0340" w:rsidRPr="00FE0340">
        <w:rPr>
          <w:rFonts w:ascii="Times New Roman" w:hAnsi="Times New Roman" w:cs="Times New Roman"/>
          <w:b/>
          <w:sz w:val="24"/>
          <w:szCs w:val="24"/>
        </w:rPr>
        <w:t>Analisi dell’andamento didattico ed educativo della classe</w:t>
      </w:r>
    </w:p>
    <w:p w:rsidR="007C6334" w:rsidRPr="007C6334" w:rsidRDefault="00FE0340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</w:t>
      </w:r>
      <w:r w:rsidR="007C6334" w:rsidRPr="007C6334">
        <w:rPr>
          <w:rFonts w:ascii="Times New Roman" w:hAnsi="Times New Roman" w:cs="Times New Roman"/>
          <w:sz w:val="24"/>
          <w:szCs w:val="24"/>
        </w:rPr>
        <w:t xml:space="preserve">oordinatore invita ciascun docente a delineare la situazione della classe e relazionare sugli obiettivi raggiunti, sul grado di preparazione e di profitto conseguiti dagli studenti.  </w:t>
      </w:r>
    </w:p>
    <w:p w:rsidR="00050989" w:rsidRDefault="00050989" w:rsidP="00050989">
      <w:pPr>
        <w:pStyle w:val="NormaleWeb"/>
        <w:spacing w:before="0" w:beforeAutospacing="0" w:after="0" w:line="360" w:lineRule="auto"/>
        <w:jc w:val="both"/>
      </w:pPr>
      <w:r w:rsidRPr="006E4A4D">
        <w:t>Dal pun</w:t>
      </w:r>
      <w:r>
        <w:t>to di vista didattico i</w:t>
      </w:r>
      <w:r w:rsidR="007C6334" w:rsidRPr="00050989">
        <w:t xml:space="preserve"> docenti presenti evidenziano</w:t>
      </w:r>
      <w:r>
        <w:t xml:space="preserve"> ……</w:t>
      </w:r>
      <w:r w:rsidR="007C6334" w:rsidRPr="00050989">
        <w:t xml:space="preserve"> </w:t>
      </w:r>
    </w:p>
    <w:p w:rsidR="007C6334" w:rsidRPr="00050989" w:rsidRDefault="007C6334" w:rsidP="00050989">
      <w:pPr>
        <w:pStyle w:val="NormaleWeb"/>
        <w:spacing w:before="0" w:beforeAutospacing="0" w:after="0" w:line="360" w:lineRule="auto"/>
        <w:jc w:val="both"/>
      </w:pPr>
      <w:r w:rsidRPr="00050989">
        <w:t>(</w:t>
      </w:r>
      <w:r w:rsidRPr="00050989">
        <w:rPr>
          <w:i/>
        </w:rPr>
        <w:t>che il livello complessivo di preparazione raggiunto mediamente dalla classe risulta accettabile/sufficiente/quasi sufficiente/ pienamente sufficiente/buono…..che gran/una parte degli studenti ha una conoscenza degli argomenti frammentaria e superficiale…che la classe risulta positiva in diversi elementi, anche se alcuni allievi presentano lacune da recuperare…, anche gli elementi validi hanno subito una regressione nell’impegno e nei risultati rispetto alla prima parte dell’anno scolastico…)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89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lastRenderedPageBreak/>
        <w:t>Dal punto di vista del comportamento, emerge che</w:t>
      </w:r>
      <w:r w:rsidR="00050989">
        <w:rPr>
          <w:rFonts w:ascii="Times New Roman" w:hAnsi="Times New Roman" w:cs="Times New Roman"/>
          <w:sz w:val="24"/>
          <w:szCs w:val="24"/>
        </w:rPr>
        <w:t xml:space="preserve"> ……</w:t>
      </w:r>
      <w:r w:rsidRPr="007C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(</w:t>
      </w:r>
      <w:r w:rsidRPr="007C6334">
        <w:rPr>
          <w:rFonts w:ascii="Times New Roman" w:hAnsi="Times New Roman" w:cs="Times New Roman"/>
          <w:i/>
          <w:sz w:val="24"/>
          <w:szCs w:val="24"/>
        </w:rPr>
        <w:t>la classe partecipa al dialogo educativo, si presenta propositiva, corretta, con un buon livello di autocontrollo e risultano soddisfacenti i livelli di attenzione e partecipazione manifestati durante le lezioni …alcuni alunni hanno un atteggiamento passivo e, talvolta, di disturbo</w:t>
      </w:r>
      <w:r w:rsidRPr="007C6334">
        <w:rPr>
          <w:rFonts w:ascii="Times New Roman" w:hAnsi="Times New Roman" w:cs="Times New Roman"/>
          <w:sz w:val="24"/>
          <w:szCs w:val="24"/>
        </w:rPr>
        <w:t>….</w:t>
      </w:r>
      <w:r w:rsidRPr="007C6334">
        <w:rPr>
          <w:rFonts w:ascii="Times New Roman" w:hAnsi="Times New Roman" w:cs="Times New Roman"/>
          <w:i/>
          <w:sz w:val="24"/>
          <w:szCs w:val="24"/>
        </w:rPr>
        <w:t>tutti gli alunni/ molti alunni/ una parte degli alunni mostrano apprezzabile consapevolezza del proprio dovere di alunni e senso di responsabilità… la classe risponde alle attività proposte con interesse costante/ alcuni alunni presentano tempi brevi di ascolto e difficoltà di concentrazione….gli alunni si applicano con impegno adeguato/ gli alunni non eseguono i compiti e non portano il materiale…il clima della classe è sereno/ alcuni alunni assumono atteggiamenti scorretti/ hanno difficoltà a rapportarsi con gli altri....)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6334" w:rsidRPr="007C6334" w:rsidRDefault="007C6334" w:rsidP="00050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>Punto 2. Verifica della programmazione</w:t>
      </w:r>
    </w:p>
    <w:p w:rsidR="00050989" w:rsidRDefault="007C6334" w:rsidP="0005098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 xml:space="preserve">Lo svolgimento dell’attività didattica è rispondente alla programmazione prevista. </w:t>
      </w:r>
    </w:p>
    <w:p w:rsidR="00050989" w:rsidRPr="00050989" w:rsidRDefault="00050989" w:rsidP="0005098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989">
        <w:rPr>
          <w:rFonts w:ascii="Times New Roman" w:hAnsi="Times New Roman" w:cs="Times New Roman"/>
          <w:i/>
          <w:sz w:val="24"/>
          <w:szCs w:val="24"/>
        </w:rPr>
        <w:t>oppure</w:t>
      </w:r>
    </w:p>
    <w:p w:rsidR="007C6334" w:rsidRPr="007C6334" w:rsidRDefault="00050989" w:rsidP="0005098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discipline………/</w:t>
      </w:r>
      <w:r w:rsidR="007C6334" w:rsidRPr="007C6334">
        <w:rPr>
          <w:rFonts w:ascii="Times New Roman" w:hAnsi="Times New Roman" w:cs="Times New Roman"/>
          <w:sz w:val="24"/>
          <w:szCs w:val="24"/>
        </w:rPr>
        <w:t>in tutte le discipline si è verificato un rallentamento rispetto a quanto programmato a causa di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334" w:rsidRPr="007C6334">
        <w:rPr>
          <w:rFonts w:ascii="Times New Roman" w:hAnsi="Times New Roman" w:cs="Times New Roman"/>
          <w:sz w:val="24"/>
          <w:szCs w:val="24"/>
        </w:rPr>
        <w:t>(</w:t>
      </w:r>
      <w:r w:rsidR="007C6334" w:rsidRPr="007C6334">
        <w:rPr>
          <w:rFonts w:ascii="Times New Roman" w:hAnsi="Times New Roman" w:cs="Times New Roman"/>
          <w:i/>
          <w:sz w:val="24"/>
          <w:szCs w:val="24"/>
        </w:rPr>
        <w:t>difficoltà di apprendim</w:t>
      </w:r>
      <w:r>
        <w:rPr>
          <w:rFonts w:ascii="Times New Roman" w:hAnsi="Times New Roman" w:cs="Times New Roman"/>
          <w:i/>
          <w:sz w:val="24"/>
          <w:szCs w:val="24"/>
        </w:rPr>
        <w:t>ento da parte di alcuni alunni/</w:t>
      </w:r>
      <w:r w:rsidR="007C6334" w:rsidRPr="007C6334">
        <w:rPr>
          <w:rFonts w:ascii="Times New Roman" w:hAnsi="Times New Roman" w:cs="Times New Roman"/>
          <w:i/>
          <w:sz w:val="24"/>
          <w:szCs w:val="24"/>
        </w:rPr>
        <w:t>carenze culturali pregresse, mancanza di impegno e di studio giornaliero</w:t>
      </w:r>
      <w:r>
        <w:rPr>
          <w:rFonts w:ascii="Times New Roman" w:hAnsi="Times New Roman" w:cs="Times New Roman"/>
          <w:i/>
          <w:sz w:val="24"/>
          <w:szCs w:val="24"/>
        </w:rPr>
        <w:t>…….</w:t>
      </w:r>
      <w:r w:rsidR="007C6334" w:rsidRPr="007C63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>Punto 3. Verifica dell’esito delle prove di recupero</w:t>
      </w:r>
      <w:r w:rsidR="000509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del trimestre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>Si prendono in esame gli esiti delle prove di recupero relative ai debiti del trimestre</w:t>
      </w:r>
      <w:r w:rsidR="00B64812">
        <w:rPr>
          <w:rFonts w:ascii="Times New Roman" w:hAnsi="Times New Roman" w:cs="Times New Roman"/>
          <w:sz w:val="24"/>
          <w:szCs w:val="24"/>
        </w:rPr>
        <w:t xml:space="preserve"> e si r</w:t>
      </w:r>
      <w:r w:rsidR="003A64D9">
        <w:rPr>
          <w:rFonts w:ascii="Times New Roman" w:hAnsi="Times New Roman" w:cs="Times New Roman"/>
          <w:sz w:val="24"/>
          <w:szCs w:val="24"/>
        </w:rPr>
        <w:t>iportano i seguenti risultati</w:t>
      </w:r>
      <w:r w:rsidRPr="007C63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3209"/>
        <w:gridCol w:w="3211"/>
      </w:tblGrid>
      <w:tr w:rsidR="00050989" w:rsidRPr="00B64812" w:rsidTr="00050989">
        <w:tc>
          <w:tcPr>
            <w:tcW w:w="3151" w:type="dxa"/>
          </w:tcPr>
          <w:p w:rsidR="00050989" w:rsidRPr="00B64812" w:rsidRDefault="00050989" w:rsidP="00050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12">
              <w:rPr>
                <w:rFonts w:ascii="Times New Roman" w:hAnsi="Times New Roman" w:cs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3259" w:type="dxa"/>
          </w:tcPr>
          <w:p w:rsidR="00050989" w:rsidRPr="00B64812" w:rsidRDefault="00050989" w:rsidP="00050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12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260" w:type="dxa"/>
          </w:tcPr>
          <w:p w:rsidR="00050989" w:rsidRPr="00B64812" w:rsidRDefault="00050989" w:rsidP="00050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12">
              <w:rPr>
                <w:rFonts w:ascii="Times New Roman" w:hAnsi="Times New Roman" w:cs="Times New Roman"/>
                <w:b/>
                <w:sz w:val="24"/>
                <w:szCs w:val="24"/>
              </w:rPr>
              <w:t>ESITO</w:t>
            </w:r>
          </w:p>
        </w:tc>
      </w:tr>
      <w:tr w:rsidR="00B64812" w:rsidTr="00050989">
        <w:tc>
          <w:tcPr>
            <w:tcW w:w="3151" w:type="dxa"/>
            <w:vMerge w:val="restart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4812" w:rsidRPr="00FB6DD5" w:rsidRDefault="00FB6DD5" w:rsidP="007C633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DD5">
              <w:rPr>
                <w:rFonts w:ascii="Times New Roman" w:hAnsi="Times New Roman" w:cs="Times New Roman"/>
                <w:i/>
                <w:sz w:val="24"/>
                <w:szCs w:val="24"/>
              </w:rPr>
              <w:t>Debito colmato/non colmato</w:t>
            </w:r>
          </w:p>
        </w:tc>
      </w:tr>
      <w:tr w:rsidR="00B64812" w:rsidTr="00050989">
        <w:tc>
          <w:tcPr>
            <w:tcW w:w="3151" w:type="dxa"/>
            <w:vMerge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2" w:rsidTr="00050989">
        <w:tc>
          <w:tcPr>
            <w:tcW w:w="3151" w:type="dxa"/>
            <w:vMerge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4812" w:rsidRDefault="00B64812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89" w:rsidTr="00050989">
        <w:tc>
          <w:tcPr>
            <w:tcW w:w="3151" w:type="dxa"/>
          </w:tcPr>
          <w:p w:rsidR="00050989" w:rsidRDefault="00050989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50989" w:rsidRDefault="00050989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89" w:rsidRDefault="00050989" w:rsidP="007C6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E29FA" w:rsidRDefault="00AE29FA" w:rsidP="00AE29FA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Per gli allievi con DSA/BES:  </w:t>
      </w:r>
    </w:p>
    <w:p w:rsidR="00AE29FA" w:rsidRPr="006E4A4D" w:rsidRDefault="00AE29FA" w:rsidP="00AE29FA">
      <w:pPr>
        <w:pStyle w:val="NormaleWeb"/>
        <w:spacing w:before="0" w:beforeAutospacing="0" w:after="0" w:line="360" w:lineRule="auto"/>
        <w:jc w:val="both"/>
      </w:pPr>
      <w:r w:rsidRPr="006E4A4D">
        <w:t>Per le valutazioni degli alunni</w:t>
      </w:r>
      <w:r w:rsidRPr="006E4A4D">
        <w:rPr>
          <w:i/>
        </w:rPr>
        <w:t xml:space="preserve"> (</w:t>
      </w:r>
      <w:r w:rsidR="006C46D6">
        <w:rPr>
          <w:i/>
        </w:rPr>
        <w:t>cognome e nome</w:t>
      </w:r>
      <w:r w:rsidRPr="006E4A4D">
        <w:rPr>
          <w:i/>
        </w:rPr>
        <w:t xml:space="preserve"> DSA o BES) </w:t>
      </w:r>
      <w:r w:rsidRPr="006E4A4D">
        <w:t xml:space="preserve">sono stati adottati da ciascun docente tutte le misure dispensative e gli strumenti compensativi previsti dal P.D.P. dell’alunno/a </w:t>
      </w:r>
      <w:r>
        <w:t xml:space="preserve">con </w:t>
      </w:r>
      <w:r w:rsidRPr="006E4A4D">
        <w:t xml:space="preserve">DSA/BES. </w:t>
      </w:r>
    </w:p>
    <w:p w:rsidR="00AE29FA" w:rsidRPr="007C6334" w:rsidRDefault="00AE29FA" w:rsidP="007C633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C6334" w:rsidRPr="00B64812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>Punto 4. Compilazione delle schede di valutazione intermedia.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3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Si procede alla compilazione delle schede di valutazione di metà pentamestre, visibili alle famiglie sul registro elettronico, con l’invito, per i genitori degli alunni che hanno riportato un numero di  insufficienze </w:t>
      </w:r>
      <w:r w:rsidR="00B64812">
        <w:rPr>
          <w:rFonts w:ascii="Times New Roman" w:hAnsi="Times New Roman" w:cs="Times New Roman"/>
          <w:bCs/>
          <w:iCs/>
          <w:sz w:val="24"/>
          <w:szCs w:val="24"/>
        </w:rPr>
        <w:t>pari o superiore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 a tre, ad un colloquio con i docenti delle materie interessate. </w:t>
      </w:r>
    </w:p>
    <w:p w:rsidR="00A96FF4" w:rsidRDefault="00B64812" w:rsidP="00A96FF4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proposta del Coordinatore, v</w:t>
      </w:r>
      <w:r w:rsidR="007C6334" w:rsidRPr="007C6334">
        <w:rPr>
          <w:rFonts w:ascii="Times New Roman" w:hAnsi="Times New Roman" w:cs="Times New Roman"/>
          <w:sz w:val="24"/>
          <w:szCs w:val="24"/>
        </w:rPr>
        <w:t>engono definiti i voti di condotta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1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(Motivare le valutazioni inferiori o uguali a 7)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7C6334" w:rsidRPr="00B64812">
        <w:rPr>
          <w:rFonts w:ascii="Times New Roman" w:hAnsi="Times New Roman" w:cs="Times New Roman"/>
          <w:sz w:val="24"/>
          <w:szCs w:val="24"/>
        </w:rPr>
        <w:t>e si riportano</w:t>
      </w:r>
      <w:r w:rsidR="00A96FF4">
        <w:rPr>
          <w:rFonts w:ascii="Times New Roman" w:hAnsi="Times New Roman" w:cs="Times New Roman"/>
          <w:sz w:val="24"/>
          <w:szCs w:val="24"/>
        </w:rPr>
        <w:t xml:space="preserve"> nell’apposita sezione del registro elettronico </w:t>
      </w:r>
      <w:r w:rsidR="007C6334" w:rsidRPr="00A96FF4">
        <w:rPr>
          <w:rFonts w:ascii="Times New Roman" w:hAnsi="Times New Roman" w:cs="Times New Roman"/>
          <w:sz w:val="24"/>
          <w:szCs w:val="24"/>
        </w:rPr>
        <w:t xml:space="preserve">le valutazioni delle singole materie. </w:t>
      </w:r>
    </w:p>
    <w:p w:rsidR="007C6334" w:rsidRDefault="007C6334" w:rsidP="00A96FF4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6FF4">
        <w:rPr>
          <w:rFonts w:ascii="Times New Roman" w:hAnsi="Times New Roman" w:cs="Times New Roman"/>
          <w:sz w:val="24"/>
          <w:szCs w:val="24"/>
        </w:rPr>
        <w:t>Dall’analisi del tabellone allegato si segnalano le seguenti</w:t>
      </w:r>
      <w:r w:rsidR="00A96FF4">
        <w:rPr>
          <w:rFonts w:ascii="Times New Roman" w:hAnsi="Times New Roman" w:cs="Times New Roman"/>
          <w:sz w:val="24"/>
          <w:szCs w:val="24"/>
        </w:rPr>
        <w:t xml:space="preserve"> </w:t>
      </w:r>
      <w:r w:rsidRPr="00A96FF4">
        <w:rPr>
          <w:rFonts w:ascii="Times New Roman" w:hAnsi="Times New Roman" w:cs="Times New Roman"/>
          <w:sz w:val="24"/>
          <w:szCs w:val="24"/>
        </w:rPr>
        <w:t>valutazioni insufficienti: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151"/>
        <w:gridCol w:w="3597"/>
        <w:gridCol w:w="1772"/>
      </w:tblGrid>
      <w:tr w:rsidR="00A96FF4" w:rsidRPr="006E4A4D" w:rsidTr="00D43AEF">
        <w:tc>
          <w:tcPr>
            <w:tcW w:w="4253" w:type="dxa"/>
          </w:tcPr>
          <w:p w:rsidR="00A96FF4" w:rsidRPr="00BE7611" w:rsidRDefault="00A96FF4" w:rsidP="00D43AE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E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3685" w:type="dxa"/>
          </w:tcPr>
          <w:p w:rsidR="00A96FF4" w:rsidRPr="00BE7611" w:rsidRDefault="00A96FF4" w:rsidP="00D43AE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E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808" w:type="dxa"/>
          </w:tcPr>
          <w:p w:rsidR="00A96FF4" w:rsidRPr="00BE7611" w:rsidRDefault="00A96FF4" w:rsidP="00D43AEF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E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Voto</w:t>
            </w:r>
          </w:p>
        </w:tc>
      </w:tr>
      <w:tr w:rsidR="00A96FF4" w:rsidRPr="006E4A4D" w:rsidTr="00D43AEF">
        <w:tc>
          <w:tcPr>
            <w:tcW w:w="4253" w:type="dxa"/>
            <w:vMerge w:val="restart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96FF4" w:rsidRPr="006E4A4D" w:rsidTr="00D43AEF">
        <w:tc>
          <w:tcPr>
            <w:tcW w:w="4253" w:type="dxa"/>
            <w:vMerge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96FF4" w:rsidRPr="006E4A4D" w:rsidTr="00D43AEF">
        <w:tc>
          <w:tcPr>
            <w:tcW w:w="4253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</w:tcPr>
          <w:p w:rsidR="00A96FF4" w:rsidRPr="006E4A4D" w:rsidRDefault="00A96FF4" w:rsidP="00D43AEF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96FF4" w:rsidRPr="006E4A4D" w:rsidRDefault="00A96FF4" w:rsidP="00A96FF4">
      <w:pPr>
        <w:pStyle w:val="NormaleWeb"/>
        <w:spacing w:before="0" w:beforeAutospacing="0" w:after="0" w:line="360" w:lineRule="auto"/>
        <w:jc w:val="both"/>
        <w:rPr>
          <w:i/>
        </w:rPr>
      </w:pPr>
    </w:p>
    <w:p w:rsidR="00F84F9A" w:rsidRDefault="00F84F9A" w:rsidP="00F84F9A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Per gli allievi con DSA/BES:  </w:t>
      </w:r>
    </w:p>
    <w:p w:rsidR="00A96FF4" w:rsidRPr="006E4A4D" w:rsidRDefault="00A96FF4" w:rsidP="00A96FF4">
      <w:pPr>
        <w:pStyle w:val="NormaleWeb"/>
        <w:spacing w:before="0" w:beforeAutospacing="0" w:after="0" w:line="360" w:lineRule="auto"/>
        <w:jc w:val="both"/>
      </w:pPr>
      <w:r w:rsidRPr="006E4A4D">
        <w:t>Per le valutazioni degli alunni</w:t>
      </w:r>
      <w:r w:rsidRPr="006E4A4D">
        <w:rPr>
          <w:i/>
        </w:rPr>
        <w:t xml:space="preserve"> (</w:t>
      </w:r>
      <w:r w:rsidR="006C46D6">
        <w:rPr>
          <w:i/>
        </w:rPr>
        <w:t>cognome e nome</w:t>
      </w:r>
      <w:r w:rsidRPr="006E4A4D">
        <w:rPr>
          <w:i/>
        </w:rPr>
        <w:t xml:space="preserve"> DSA o BES) </w:t>
      </w:r>
      <w:r w:rsidRPr="006E4A4D">
        <w:t xml:space="preserve">sono stati adottati da ciascun docente tutte le misure dispensative e gli strumenti compensativi previsti dal P.D.P. dell’alunno/a DSA/BES. </w:t>
      </w:r>
    </w:p>
    <w:p w:rsidR="006C46D6" w:rsidRDefault="006C46D6" w:rsidP="007C6334">
      <w:pPr>
        <w:spacing w:after="0" w:line="360" w:lineRule="auto"/>
        <w:jc w:val="both"/>
      </w:pPr>
    </w:p>
    <w:p w:rsidR="006C46D6" w:rsidRDefault="006C46D6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D6">
        <w:rPr>
          <w:rFonts w:ascii="Times New Roman" w:hAnsi="Times New Roman" w:cs="Times New Roman"/>
          <w:sz w:val="24"/>
          <w:szCs w:val="24"/>
        </w:rPr>
        <w:t xml:space="preserve">Il Coordinatore evidenzia i nominativi degli alunni con tre o più insufficienze, i cui genitori </w:t>
      </w:r>
      <w:r>
        <w:rPr>
          <w:rFonts w:ascii="Times New Roman" w:hAnsi="Times New Roman" w:cs="Times New Roman"/>
          <w:sz w:val="24"/>
          <w:szCs w:val="24"/>
        </w:rPr>
        <w:t>sono</w:t>
      </w:r>
      <w:r w:rsidRPr="006C46D6">
        <w:rPr>
          <w:rFonts w:ascii="Times New Roman" w:hAnsi="Times New Roman" w:cs="Times New Roman"/>
          <w:sz w:val="24"/>
          <w:szCs w:val="24"/>
        </w:rPr>
        <w:t xml:space="preserve"> invitati a colloquio</w:t>
      </w:r>
      <w:r>
        <w:rPr>
          <w:rFonts w:ascii="Times New Roman" w:hAnsi="Times New Roman" w:cs="Times New Roman"/>
          <w:sz w:val="24"/>
          <w:szCs w:val="24"/>
        </w:rPr>
        <w:t>, tramite registro elettronico,</w:t>
      </w:r>
      <w:r w:rsidRPr="006C46D6">
        <w:rPr>
          <w:rFonts w:ascii="Times New Roman" w:hAnsi="Times New Roman" w:cs="Times New Roman"/>
          <w:sz w:val="24"/>
          <w:szCs w:val="24"/>
        </w:rPr>
        <w:t xml:space="preserve"> con i docenti delle materie interessate. </w:t>
      </w:r>
    </w:p>
    <w:p w:rsidR="007C6334" w:rsidRPr="006C46D6" w:rsidRDefault="006C46D6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46D6">
        <w:rPr>
          <w:rFonts w:ascii="Times New Roman" w:hAnsi="Times New Roman" w:cs="Times New Roman"/>
          <w:sz w:val="24"/>
          <w:szCs w:val="24"/>
        </w:rPr>
        <w:t>Gli studenti in questione sono:</w:t>
      </w:r>
    </w:p>
    <w:p w:rsidR="006C46D6" w:rsidRDefault="006C46D6" w:rsidP="007C633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6D6">
        <w:rPr>
          <w:rFonts w:ascii="Times New Roman" w:hAnsi="Times New Roman" w:cs="Times New Roman"/>
          <w:i/>
          <w:sz w:val="24"/>
          <w:szCs w:val="24"/>
        </w:rPr>
        <w:t>cognome e nome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…….</w:t>
      </w:r>
    </w:p>
    <w:p w:rsidR="006C46D6" w:rsidRPr="006C46D6" w:rsidRDefault="006C46D6" w:rsidP="007C633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6334" w:rsidRPr="00A96FF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Punto 5. Programmazione </w:t>
      </w:r>
      <w:r w:rsidR="00A96F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 </w:t>
      </w: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>eventuali interventi di recupero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334">
        <w:rPr>
          <w:rFonts w:ascii="Times New Roman" w:hAnsi="Times New Roman" w:cs="Times New Roman"/>
          <w:bCs/>
          <w:iCs/>
          <w:sz w:val="24"/>
          <w:szCs w:val="24"/>
        </w:rPr>
        <w:t>Il C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.,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 analizzato l’andamento didattico e disciplinare della classe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 decide di attivare in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terventi di rec</w:t>
      </w:r>
      <w:r w:rsidR="00AB3E95">
        <w:rPr>
          <w:rFonts w:ascii="Times New Roman" w:hAnsi="Times New Roman" w:cs="Times New Roman"/>
          <w:bCs/>
          <w:iCs/>
          <w:sz w:val="24"/>
          <w:szCs w:val="24"/>
        </w:rPr>
        <w:t xml:space="preserve">upero in itinere nelle materie 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ove è necessario.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C6334" w:rsidRPr="007C6334" w:rsidRDefault="00A96FF4" w:rsidP="007C633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="00977EAB">
        <w:rPr>
          <w:rFonts w:ascii="Times New Roman" w:hAnsi="Times New Roman" w:cs="Times New Roman"/>
          <w:bCs/>
          <w:i/>
          <w:iCs/>
          <w:sz w:val="24"/>
          <w:szCs w:val="24"/>
        </w:rPr>
        <w:t>ppure, solo</w:t>
      </w:r>
      <w:r w:rsidR="00F33A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C6334" w:rsidRPr="007C63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 caso di necessità 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334">
        <w:rPr>
          <w:rFonts w:ascii="Times New Roman" w:hAnsi="Times New Roman" w:cs="Times New Roman"/>
          <w:bCs/>
          <w:iCs/>
          <w:sz w:val="24"/>
          <w:szCs w:val="24"/>
        </w:rPr>
        <w:t>Il C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.,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 analizzato l’andamento didattico e disciplinare della classe</w:t>
      </w:r>
      <w:r w:rsidR="00A96F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C6334">
        <w:rPr>
          <w:rFonts w:ascii="Times New Roman" w:hAnsi="Times New Roman" w:cs="Times New Roman"/>
          <w:bCs/>
          <w:iCs/>
          <w:sz w:val="24"/>
          <w:szCs w:val="24"/>
        </w:rPr>
        <w:t xml:space="preserve"> decide di attivare i seguenti interventi di recupero:</w:t>
      </w:r>
    </w:p>
    <w:p w:rsidR="007C633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ripasso e riproposizione degli argomenti per i quali si è riscontrata maggiore difficoltà</w:t>
      </w:r>
    </w:p>
    <w:p w:rsidR="007C633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eventuali esercizi di potenziamento</w:t>
      </w:r>
    </w:p>
    <w:p w:rsidR="007C633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lavoro a piccolo gruppo (</w:t>
      </w:r>
      <w:proofErr w:type="spellStart"/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peer</w:t>
      </w:r>
      <w:proofErr w:type="spellEnd"/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 </w:t>
      </w:r>
      <w:proofErr w:type="spellStart"/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peer</w:t>
      </w:r>
      <w:proofErr w:type="spellEnd"/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7C633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elaborazione di mappe, griglie e schemi riassuntivi</w:t>
      </w:r>
    </w:p>
    <w:p w:rsidR="007C633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utilizzo di materiale audiovisivo presente in rete/fornito dal docente</w:t>
      </w:r>
    </w:p>
    <w:p w:rsidR="00A96FF4" w:rsidRPr="00BC5896" w:rsidRDefault="007C633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corsi di </w:t>
      </w:r>
      <w:r w:rsidR="00A96FF4"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recupero</w:t>
      </w:r>
    </w:p>
    <w:p w:rsidR="007C6334" w:rsidRPr="00BC5896" w:rsidRDefault="00A96FF4" w:rsidP="007C633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corsi di </w:t>
      </w:r>
      <w:r w:rsidR="007C6334" w:rsidRPr="00BC5896">
        <w:rPr>
          <w:rFonts w:ascii="Times New Roman" w:hAnsi="Times New Roman" w:cs="Times New Roman"/>
          <w:bCs/>
          <w:i/>
          <w:iCs/>
          <w:sz w:val="24"/>
          <w:szCs w:val="24"/>
        </w:rPr>
        <w:t>potenziamento</w:t>
      </w: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6334" w:rsidRPr="007C6334" w:rsidRDefault="007C6334" w:rsidP="007C633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6334">
        <w:rPr>
          <w:rFonts w:ascii="Times New Roman" w:hAnsi="Times New Roman" w:cs="Times New Roman"/>
          <w:b/>
          <w:bCs/>
          <w:iCs/>
          <w:sz w:val="24"/>
          <w:szCs w:val="24"/>
        </w:rPr>
        <w:t>Punto 6. Varie ed eventuali</w:t>
      </w:r>
    </w:p>
    <w:p w:rsidR="00BC5896" w:rsidRPr="007D1503" w:rsidRDefault="00BC5896" w:rsidP="00BC5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503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 ulteriore argomento viene sottop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osto all’attenzione dei docenti.</w:t>
      </w:r>
    </w:p>
    <w:p w:rsidR="00BC5896" w:rsidRPr="006E4A4D" w:rsidRDefault="00BC5896" w:rsidP="00BC58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E4A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oppure </w:t>
      </w:r>
    </w:p>
    <w:p w:rsidR="00BC5896" w:rsidRPr="007D1503" w:rsidRDefault="00BC5896" w:rsidP="00BC5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503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prof…………..propone/ presenta/osserva……………..</w:t>
      </w:r>
    </w:p>
    <w:p w:rsidR="00BC5896" w:rsidRDefault="00BC5896" w:rsidP="00BC5896">
      <w:pPr>
        <w:pStyle w:val="NormaleWeb"/>
        <w:spacing w:before="0" w:beforeAutospacing="0" w:after="0" w:line="360" w:lineRule="auto"/>
        <w:jc w:val="both"/>
      </w:pPr>
    </w:p>
    <w:p w:rsidR="00413EAE" w:rsidRPr="007C6334" w:rsidRDefault="00736731" w:rsidP="007C6334">
      <w:pPr>
        <w:pStyle w:val="NormaleWeb"/>
        <w:spacing w:before="0" w:beforeAutospacing="0" w:after="0" w:line="360" w:lineRule="auto"/>
        <w:jc w:val="both"/>
      </w:pPr>
      <w:r>
        <w:t>Esaurita</w:t>
      </w:r>
      <w:r w:rsidR="00FF30F2" w:rsidRPr="007C6334">
        <w:t xml:space="preserve"> la trattazione di tutti i punti a</w:t>
      </w:r>
      <w:r w:rsidR="007C6334" w:rsidRPr="007C6334">
        <w:t xml:space="preserve">ll’ordine del giorno, </w:t>
      </w:r>
      <w:r w:rsidR="00413EAE" w:rsidRPr="007C6334">
        <w:t xml:space="preserve">la </w:t>
      </w:r>
      <w:r w:rsidR="00913F8F" w:rsidRPr="007C6334">
        <w:t xml:space="preserve">seduta è sciolta alle ore ….., previa lettura e approvazione </w:t>
      </w:r>
      <w:r>
        <w:t>del</w:t>
      </w:r>
      <w:r>
        <w:rPr>
          <w:color w:val="222222"/>
          <w:highlight w:val="white"/>
        </w:rPr>
        <w:t xml:space="preserve">le delibere assunte dal Consiglio di Classe </w:t>
      </w:r>
      <w:r>
        <w:rPr>
          <w:color w:val="222222"/>
        </w:rPr>
        <w:t xml:space="preserve">e </w:t>
      </w:r>
      <w:r w:rsidR="00913F8F" w:rsidRPr="007C6334">
        <w:t>del presente verbale.</w:t>
      </w:r>
    </w:p>
    <w:p w:rsidR="001B6C56" w:rsidRPr="007C6334" w:rsidRDefault="001B6C56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F2" w:rsidRPr="007C6334" w:rsidRDefault="00FF30F2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56" w:rsidRPr="007C6334" w:rsidRDefault="001B6C56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4">
        <w:rPr>
          <w:rFonts w:ascii="Times New Roman" w:hAnsi="Times New Roman" w:cs="Times New Roman"/>
          <w:sz w:val="24"/>
          <w:szCs w:val="24"/>
        </w:rPr>
        <w:t xml:space="preserve">Reggio </w:t>
      </w:r>
      <w:r w:rsidR="00FF30F2" w:rsidRPr="007C6334">
        <w:rPr>
          <w:rFonts w:ascii="Times New Roman" w:hAnsi="Times New Roman" w:cs="Times New Roman"/>
          <w:sz w:val="24"/>
          <w:szCs w:val="24"/>
        </w:rPr>
        <w:t>Emilia, …………………….</w:t>
      </w:r>
    </w:p>
    <w:p w:rsidR="001B6C56" w:rsidRPr="007C6334" w:rsidRDefault="001B6C56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56" w:rsidRPr="007C6334" w:rsidRDefault="001B6C56" w:rsidP="007C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67" w:rsidRDefault="000D5D67" w:rsidP="000D5D67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Segretario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 w:rsidR="006C46D6" w:rsidRPr="006C46D6">
        <w:rPr>
          <w:rFonts w:ascii="Times New Roman" w:hAnsi="Times New Roman" w:cs="Times New Roman"/>
          <w:sz w:val="24"/>
          <w:szCs w:val="24"/>
        </w:rPr>
        <w:t>Il Coordinatore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D67" w:rsidRDefault="000D5D67" w:rsidP="000D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                                                                             …………………….             </w:t>
      </w:r>
    </w:p>
    <w:p w:rsidR="001B6C56" w:rsidRPr="007C6334" w:rsidRDefault="001B6C56" w:rsidP="007C6334">
      <w:pPr>
        <w:pStyle w:val="NormaleWeb"/>
        <w:spacing w:after="0" w:line="360" w:lineRule="auto"/>
      </w:pPr>
    </w:p>
    <w:p w:rsidR="00413EAE" w:rsidRPr="007C6334" w:rsidRDefault="00413EAE" w:rsidP="007C6334">
      <w:pPr>
        <w:pStyle w:val="NormaleWeb"/>
        <w:spacing w:after="0" w:line="360" w:lineRule="auto"/>
      </w:pPr>
    </w:p>
    <w:p w:rsidR="00413EAE" w:rsidRPr="007C6334" w:rsidRDefault="00413EAE" w:rsidP="007C6334">
      <w:pPr>
        <w:pStyle w:val="NormaleWeb"/>
        <w:spacing w:after="0" w:line="360" w:lineRule="auto"/>
      </w:pPr>
    </w:p>
    <w:p w:rsidR="00C966A4" w:rsidRPr="006E4A4D" w:rsidRDefault="00C966A4" w:rsidP="007C6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66A4" w:rsidRPr="006E4A4D" w:rsidSect="00C96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7B28"/>
    <w:multiLevelType w:val="multilevel"/>
    <w:tmpl w:val="37423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6CD1E45"/>
    <w:multiLevelType w:val="hybridMultilevel"/>
    <w:tmpl w:val="E6EC89E0"/>
    <w:lvl w:ilvl="0" w:tplc="C0E2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0F8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5ED7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3FC"/>
    <w:multiLevelType w:val="hybridMultilevel"/>
    <w:tmpl w:val="4D0EA56A"/>
    <w:lvl w:ilvl="0" w:tplc="FF26D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35383"/>
    <w:multiLevelType w:val="hybridMultilevel"/>
    <w:tmpl w:val="3D123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1401A"/>
    <w:multiLevelType w:val="hybridMultilevel"/>
    <w:tmpl w:val="D2408B52"/>
    <w:lvl w:ilvl="0" w:tplc="C0E2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AE"/>
    <w:rsid w:val="000031D5"/>
    <w:rsid w:val="00033D50"/>
    <w:rsid w:val="00034E7D"/>
    <w:rsid w:val="00040172"/>
    <w:rsid w:val="00050989"/>
    <w:rsid w:val="00056B7C"/>
    <w:rsid w:val="00080592"/>
    <w:rsid w:val="00097A31"/>
    <w:rsid w:val="000B53B7"/>
    <w:rsid w:val="000D5D67"/>
    <w:rsid w:val="00121F36"/>
    <w:rsid w:val="001612FA"/>
    <w:rsid w:val="001806AE"/>
    <w:rsid w:val="001B6C56"/>
    <w:rsid w:val="00232B26"/>
    <w:rsid w:val="0025520C"/>
    <w:rsid w:val="002B3AF3"/>
    <w:rsid w:val="0032065A"/>
    <w:rsid w:val="00330CF4"/>
    <w:rsid w:val="003507FB"/>
    <w:rsid w:val="00355569"/>
    <w:rsid w:val="003807A6"/>
    <w:rsid w:val="003A64D9"/>
    <w:rsid w:val="003B445A"/>
    <w:rsid w:val="003C256C"/>
    <w:rsid w:val="003D4420"/>
    <w:rsid w:val="00413EAE"/>
    <w:rsid w:val="00420FA5"/>
    <w:rsid w:val="00436E51"/>
    <w:rsid w:val="0046562D"/>
    <w:rsid w:val="0049512E"/>
    <w:rsid w:val="004B5855"/>
    <w:rsid w:val="004C2E48"/>
    <w:rsid w:val="0054209E"/>
    <w:rsid w:val="00587A4D"/>
    <w:rsid w:val="005B3030"/>
    <w:rsid w:val="005B5C6F"/>
    <w:rsid w:val="00630838"/>
    <w:rsid w:val="00643F86"/>
    <w:rsid w:val="006649F9"/>
    <w:rsid w:val="00692D00"/>
    <w:rsid w:val="006B4355"/>
    <w:rsid w:val="006C46D6"/>
    <w:rsid w:val="006E4A4D"/>
    <w:rsid w:val="00736731"/>
    <w:rsid w:val="007C6334"/>
    <w:rsid w:val="007D1503"/>
    <w:rsid w:val="00846C76"/>
    <w:rsid w:val="00894DB8"/>
    <w:rsid w:val="008A5853"/>
    <w:rsid w:val="008D6359"/>
    <w:rsid w:val="009057D0"/>
    <w:rsid w:val="00913F8F"/>
    <w:rsid w:val="009673E7"/>
    <w:rsid w:val="00973CA3"/>
    <w:rsid w:val="00977EAB"/>
    <w:rsid w:val="009D37BF"/>
    <w:rsid w:val="009E3B5D"/>
    <w:rsid w:val="00A84337"/>
    <w:rsid w:val="00A85596"/>
    <w:rsid w:val="00A96FF4"/>
    <w:rsid w:val="00AB3E95"/>
    <w:rsid w:val="00AE29FA"/>
    <w:rsid w:val="00B071EA"/>
    <w:rsid w:val="00B64812"/>
    <w:rsid w:val="00BC5896"/>
    <w:rsid w:val="00BF1072"/>
    <w:rsid w:val="00BF4A95"/>
    <w:rsid w:val="00C4411B"/>
    <w:rsid w:val="00C717BB"/>
    <w:rsid w:val="00C918C4"/>
    <w:rsid w:val="00C966A4"/>
    <w:rsid w:val="00CB576B"/>
    <w:rsid w:val="00D33CD2"/>
    <w:rsid w:val="00D610EF"/>
    <w:rsid w:val="00D6203E"/>
    <w:rsid w:val="00D756CC"/>
    <w:rsid w:val="00E21A57"/>
    <w:rsid w:val="00E917DB"/>
    <w:rsid w:val="00EF2EC0"/>
    <w:rsid w:val="00F33A99"/>
    <w:rsid w:val="00F676DB"/>
    <w:rsid w:val="00F84F9A"/>
    <w:rsid w:val="00FB07FD"/>
    <w:rsid w:val="00FB6DD5"/>
    <w:rsid w:val="00FE0340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CD28-301F-47AE-89D9-17F5CAF1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6A4"/>
  </w:style>
  <w:style w:type="paragraph" w:styleId="Titolo2">
    <w:name w:val="heading 2"/>
    <w:next w:val="Normale"/>
    <w:link w:val="Titolo2Carattere"/>
    <w:qFormat/>
    <w:rsid w:val="007C6334"/>
    <w:pPr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3E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6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C6334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table" w:customStyle="1" w:styleId="Tabellasemplice-11">
    <w:name w:val="Tabella semplice - 11"/>
    <w:basedOn w:val="Tabellanormale"/>
    <w:uiPriority w:val="41"/>
    <w:rsid w:val="007C63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F84F9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caiti.elena</dc:creator>
  <cp:lastModifiedBy>Mauro Cantarella</cp:lastModifiedBy>
  <cp:revision>2</cp:revision>
  <dcterms:created xsi:type="dcterms:W3CDTF">2023-03-20T07:52:00Z</dcterms:created>
  <dcterms:modified xsi:type="dcterms:W3CDTF">2023-03-20T07:52:00Z</dcterms:modified>
</cp:coreProperties>
</file>