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83D5" w14:textId="77777777" w:rsidR="007161AD" w:rsidRDefault="007161AD">
      <w:pPr>
        <w:pStyle w:val="Normale1"/>
        <w:tabs>
          <w:tab w:val="center" w:pos="4819"/>
          <w:tab w:val="right" w:pos="9638"/>
        </w:tabs>
        <w:spacing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32"/>
        <w:gridCol w:w="6857"/>
        <w:gridCol w:w="1802"/>
      </w:tblGrid>
      <w:tr w:rsidR="007161AD" w14:paraId="34D8F8ED" w14:textId="77777777">
        <w:trPr>
          <w:trHeight w:val="1396"/>
        </w:trPr>
        <w:tc>
          <w:tcPr>
            <w:tcW w:w="1832" w:type="dxa"/>
            <w:vAlign w:val="center"/>
          </w:tcPr>
          <w:p w14:paraId="2ABE5F37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1DFA9C" wp14:editId="2D23E9D3">
                  <wp:extent cx="1013460" cy="1135380"/>
                  <wp:effectExtent l="0" t="0" r="0" b="0"/>
                  <wp:docPr id="1" name="image2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"/>
                          <pic:cNvPicPr preferRelativeResize="0"/>
                        </pic:nvPicPr>
                        <pic:blipFill>
                          <a:blip r:embed="rId6" cstate="print"/>
                          <a:srcRect l="6994" r="8636" b="60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135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</w:tcPr>
          <w:p w14:paraId="64579CD7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ISTITUTO D’ISTRUZIONE SUPERIORE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“ANTONIO ZANELLI”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Sezione Tecnica Agraria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br/>
              <w:t>(Produzioni e trasformazioni - Gestione ambiente e territorio- Viticoltura ed enologia)</w:t>
            </w:r>
          </w:p>
          <w:p w14:paraId="1028D879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Sezione Tecnica Chimica, materiali e biotecnologie sanitarie</w:t>
            </w:r>
          </w:p>
          <w:p w14:paraId="0A0550CF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Sezione Professionale Servizi per l’agricoltura</w:t>
            </w:r>
          </w:p>
          <w:p w14:paraId="08F9C72E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Sezione Liceo Scientifico ad opzione scienze applicate</w:t>
            </w:r>
          </w:p>
          <w:p w14:paraId="715AE91A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Via F.lli Rosselli 41/1 -  42123 Reggio Emilia - Tel. 0522 280340 - Fax 0522 281515</w:t>
            </w:r>
          </w:p>
          <w:p w14:paraId="47AD8FE4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E-mail: itazanelli@itazanelli.it - E-mail Pec: zanelli@pec.it</w:t>
            </w:r>
          </w:p>
          <w:p w14:paraId="68760AFF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URL  http://www.zanelli.gov.it - Codice fiscale 80012570356</w:t>
            </w:r>
          </w:p>
        </w:tc>
        <w:tc>
          <w:tcPr>
            <w:tcW w:w="1802" w:type="dxa"/>
            <w:vAlign w:val="center"/>
          </w:tcPr>
          <w:p w14:paraId="1390CB6E" w14:textId="77777777" w:rsidR="007161AD" w:rsidRDefault="003173EB">
            <w:pPr>
              <w:pStyle w:val="Normale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CE0224" wp14:editId="5B350BA6">
                  <wp:extent cx="822960" cy="1013460"/>
                  <wp:effectExtent l="0" t="0" r="0" b="0"/>
                  <wp:docPr id="2" name="image1.png" descr="minister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inistero.gif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D27E42" w14:textId="77777777" w:rsidR="007161AD" w:rsidRDefault="007161AD">
      <w:pPr>
        <w:pStyle w:val="Normale1"/>
        <w:tabs>
          <w:tab w:val="center" w:pos="4819"/>
          <w:tab w:val="right" w:pos="9638"/>
        </w:tabs>
        <w:spacing w:line="240" w:lineRule="auto"/>
        <w:rPr>
          <w:rFonts w:ascii="Calibri" w:eastAsia="Calibri" w:hAnsi="Calibri" w:cs="Calibri"/>
          <w:b/>
        </w:rPr>
      </w:pPr>
    </w:p>
    <w:p w14:paraId="60425B81" w14:textId="77777777" w:rsidR="007161AD" w:rsidRDefault="003173E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40" w:lineRule="auto"/>
        <w:ind w:left="1995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</w:rPr>
        <w:t>MODALITÀ</w:t>
      </w:r>
      <w:r>
        <w:rPr>
          <w:rFonts w:ascii="Calibri" w:eastAsia="Calibri" w:hAnsi="Calibri" w:cs="Calibri"/>
          <w:b/>
          <w:color w:val="000000"/>
        </w:rPr>
        <w:t xml:space="preserve"> DI VERIFICA : </w:t>
      </w: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RELAZIONE TECNICA </w:t>
      </w:r>
    </w:p>
    <w:p w14:paraId="6CBD402D" w14:textId="77777777" w:rsidR="007161AD" w:rsidRDefault="003173E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INDICAZIONI PER LO SVOLGIMENTO DELLA RELAZIONE TECNICA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353E6CC" w14:textId="77777777" w:rsidR="007161AD" w:rsidRDefault="003173E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78" w:lineRule="auto"/>
        <w:ind w:left="16" w:right="932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Al rientro dalle vostre settimane di stage siete invitati a produrre una RELAZIONE TECNICA inerente  </w:t>
      </w:r>
      <w:proofErr w:type="gramStart"/>
      <w:r>
        <w:rPr>
          <w:rFonts w:ascii="Calibri" w:eastAsia="Calibri" w:hAnsi="Calibri" w:cs="Calibri"/>
          <w:color w:val="000000"/>
        </w:rPr>
        <w:t>l’esperienza</w:t>
      </w:r>
      <w:proofErr w:type="gramEnd"/>
      <w:r>
        <w:rPr>
          <w:rFonts w:ascii="Calibri" w:eastAsia="Calibri" w:hAnsi="Calibri" w:cs="Calibri"/>
          <w:color w:val="000000"/>
        </w:rPr>
        <w:t xml:space="preserve"> che avete concluso. </w:t>
      </w:r>
    </w:p>
    <w:p w14:paraId="34CA020B" w14:textId="77777777" w:rsidR="007161AD" w:rsidRDefault="003173E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79" w:lineRule="auto"/>
        <w:ind w:left="8" w:right="934" w:firstLine="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Una relazione è un documento tecnico</w:t>
      </w:r>
      <w:r>
        <w:rPr>
          <w:rFonts w:ascii="Calibri" w:eastAsia="Calibri" w:hAnsi="Calibri" w:cs="Calibri"/>
          <w:color w:val="000000"/>
        </w:rPr>
        <w:t xml:space="preserve">. Coinvolge l’intera gamma di conoscenze e competenze sulla scrittura  che ogni studente ha acquisito nel tempo. Si struttura in </w:t>
      </w:r>
      <w:r>
        <w:rPr>
          <w:rFonts w:ascii="Calibri" w:eastAsia="Calibri" w:hAnsi="Calibri" w:cs="Calibri"/>
          <w:b/>
          <w:color w:val="000000"/>
        </w:rPr>
        <w:t xml:space="preserve">tre parti essenziali da </w:t>
      </w:r>
      <w:r>
        <w:rPr>
          <w:rFonts w:ascii="Calibri" w:eastAsia="Calibri" w:hAnsi="Calibri" w:cs="Calibri"/>
          <w:b/>
        </w:rPr>
        <w:t>redigere</w:t>
      </w:r>
      <w:r>
        <w:rPr>
          <w:rFonts w:ascii="Calibri" w:eastAsia="Calibri" w:hAnsi="Calibri" w:cs="Calibri"/>
          <w:b/>
          <w:color w:val="000000"/>
        </w:rPr>
        <w:t xml:space="preserve"> in forma discorsiva  (NON PER PUNTI) a cui si possono allegare documenti o altri tipi di prove che si ritengono utili alla  descrizione dell’esperienza svolta (fotografie, tabelle dati ecc)</w:t>
      </w:r>
    </w:p>
    <w:tbl>
      <w:tblPr>
        <w:tblStyle w:val="a0"/>
        <w:tblW w:w="101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1"/>
        <w:gridCol w:w="9064"/>
      </w:tblGrid>
      <w:tr w:rsidR="007161AD" w14:paraId="000708EE" w14:textId="77777777">
        <w:trPr>
          <w:trHeight w:val="5117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D22FB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PRIMA  </w:t>
            </w:r>
          </w:p>
          <w:p w14:paraId="26F3DFDC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PARTE</w:t>
            </w:r>
          </w:p>
        </w:tc>
        <w:tc>
          <w:tcPr>
            <w:tcW w:w="9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CB3E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1" w:right="57" w:firstLine="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Consiste in un </w:t>
            </w:r>
            <w:r>
              <w:rPr>
                <w:rFonts w:ascii="Calibri" w:eastAsia="Calibri" w:hAnsi="Calibri" w:cs="Calibri"/>
                <w:b/>
                <w:color w:val="000000"/>
              </w:rPr>
              <w:t>testo espositivo</w:t>
            </w:r>
            <w:r>
              <w:rPr>
                <w:rFonts w:ascii="Calibri" w:eastAsia="Calibri" w:hAnsi="Calibri" w:cs="Calibri"/>
                <w:color w:val="000000"/>
              </w:rPr>
              <w:t xml:space="preserve">, che fornisce le informazioni necessarie per comprendere il tipo di  stage svolto e il contesto in cui è avvenuto. Nel comporre questa sezione sono fondamentali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precisione, rapidità e chiarezza </w:t>
            </w:r>
          </w:p>
          <w:p w14:paraId="4884FEF0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460" w:lineRule="auto"/>
              <w:ind w:left="120" w:right="273" w:hanging="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 </w:t>
            </w: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0000"/>
              </w:rPr>
              <w:t>INTESTAZIONE: Relazione di stage dell’alunno</w:t>
            </w: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Presso___________________________________________________ </w:t>
            </w:r>
            <w:r>
              <w:rPr>
                <w:rFonts w:ascii="Calibri" w:eastAsia="Calibri" w:hAnsi="Calibri" w:cs="Calibri"/>
                <w:color w:val="000000"/>
              </w:rPr>
              <w:t xml:space="preserve">(denominazione azienda) </w:t>
            </w:r>
            <w:r>
              <w:rPr>
                <w:rFonts w:ascii="Calibri" w:eastAsia="Calibri" w:hAnsi="Calibri" w:cs="Calibri"/>
                <w:b/>
                <w:color w:val="000000"/>
              </w:rPr>
              <w:t>Cognome e Nome del tutor aziendale</w:t>
            </w:r>
            <w:r>
              <w:rPr>
                <w:rFonts w:ascii="Calibri" w:eastAsia="Calibri" w:hAnsi="Calibri" w:cs="Calibri"/>
                <w:color w:val="000000"/>
              </w:rPr>
              <w:t xml:space="preserve">_______________________________________________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data di inizio e fine dello stage____________________________________________________ </w:t>
            </w:r>
          </w:p>
          <w:p w14:paraId="313508F1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82" w:lineRule="auto"/>
              <w:ind w:left="122" w:right="58" w:firstLine="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B - PREMESSA </w:t>
            </w:r>
            <w:r>
              <w:rPr>
                <w:rFonts w:ascii="Calibri" w:eastAsia="Calibri" w:hAnsi="Calibri" w:cs="Calibri"/>
                <w:color w:val="000000"/>
              </w:rPr>
              <w:t xml:space="preserve">Riepilogo delle attività svolte nel corso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dell’a.s.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utili all’inserimento nella realtà  aziendale: corsi formazione convegni e incontri formativi svolti a scuola( vedi progetto ASL sul sito ) </w:t>
            </w:r>
          </w:p>
          <w:p w14:paraId="5AA4D187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80" w:lineRule="auto"/>
              <w:ind w:left="116" w:right="53" w:firstLine="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 - DESCRIZIONE DEL SOGGETTO OSPITANTE- </w:t>
            </w:r>
            <w:r>
              <w:rPr>
                <w:rFonts w:ascii="Calibri" w:eastAsia="Calibri" w:hAnsi="Calibri" w:cs="Calibri"/>
                <w:color w:val="000000"/>
              </w:rPr>
              <w:t>localizzazione della sede principale/ filiali- da quanto  tempo è attiva sul territorio- Organizzazione interna e risorse umane impegnate nell’attività.  Descrizione del prodotto o servizio erogato. Area o settore in cui si è svolto lo stage.</w:t>
            </w:r>
          </w:p>
        </w:tc>
      </w:tr>
      <w:tr w:rsidR="007161AD" w14:paraId="2E72848A" w14:textId="77777777">
        <w:trPr>
          <w:trHeight w:val="4116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409E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30" w:right="53" w:hanging="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SECONDA  PARTE</w:t>
            </w:r>
          </w:p>
        </w:tc>
        <w:tc>
          <w:tcPr>
            <w:tcW w:w="9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1C30B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1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Questa sezione consente passaggi più descrittivi e/o narrativi</w:t>
            </w:r>
            <w:r>
              <w:rPr>
                <w:rFonts w:ascii="Calibri" w:eastAsia="Calibri" w:hAnsi="Calibri" w:cs="Calibri"/>
                <w:color w:val="000000"/>
              </w:rPr>
              <w:t xml:space="preserve">, in quanto si tratta di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DESCRIVERE  L’ESPERIENZA </w:t>
            </w:r>
            <w:r>
              <w:rPr>
                <w:rFonts w:ascii="Calibri" w:eastAsia="Calibri" w:hAnsi="Calibri" w:cs="Calibri"/>
                <w:color w:val="000000"/>
              </w:rPr>
              <w:t xml:space="preserve">facendo riferimento alle mansioni svolte e all’insieme di conoscenze e competenze  che si sono esercitate. Non si tratta di raccontare una storia ma di enumerare una serie di elementi  precisi relativi al tipo di attività svolta e al suo rapporto con quanto, in precedenza, si era appreso a  scuola.  </w:t>
            </w:r>
          </w:p>
          <w:p w14:paraId="2B1455B6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82" w:lineRule="auto"/>
              <w:ind w:left="129" w:right="53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Descrizione delle attività affidate, attrezzature e strumenti utilizzati, conoscenze e competenze  possedute ed acquisite, utilizzo di sistemi informatici, eventuale utilizzo delle lingue straniere.  </w:t>
            </w:r>
          </w:p>
          <w:p w14:paraId="4629035B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79" w:lineRule="auto"/>
              <w:ind w:left="119" w:right="53" w:firstLine="5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Quali attività/ mansioni hai svolto? Hai assistito e/o hai partecipato attivamente autonomamente?  Come andavano eseguite? Cosa hai imparato? Quali conoscenze scolastiche ti sono servite? Cosa  hai imparato a scuola che ti è stato utile per svolgere il compito( contenuti disciplinari … esperienze  di laboratorio)?Cosa hai imparato in azienda? ( quali procedure nuove… tecniche diverse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utilizzo  di macchinari/attrezzature/software…terminologie specifiche..)Quali competenze già possedevi ? </w:t>
            </w:r>
          </w:p>
        </w:tc>
      </w:tr>
    </w:tbl>
    <w:p w14:paraId="7A536ABC" w14:textId="77777777" w:rsidR="007161AD" w:rsidRDefault="007161A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32AEDF" w14:textId="77777777" w:rsidR="007161AD" w:rsidRDefault="007161AD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1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1"/>
        <w:gridCol w:w="9064"/>
      </w:tblGrid>
      <w:tr w:rsidR="007161AD" w14:paraId="4A54E3EF" w14:textId="77777777">
        <w:trPr>
          <w:trHeight w:val="3081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9586" w14:textId="77777777" w:rsidR="007161AD" w:rsidRDefault="007161AD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420E7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9" w:right="53" w:firstLine="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quali competenze hai affinato? Quali competenze specifiche/tecnico professionali e quali trasversali  in particolare hai agito?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Vedi allegato Scheda di valutazione aziendale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747F14FB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80" w:lineRule="auto"/>
              <w:ind w:left="113" w:right="53" w:firstLine="49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Che tipo di approccio al lavoro ho seguito?(ascolto, osservazione, esecuzione. .) Che metodologia  di lavoro hai utilizzato? (mi venivano affidati dei compiti precisi, affiancavo il tutor in ogni attività  aziendale , mi è stato dato il primo giorno un obiettivo da raggiungere, mi è stato detto che risultato  si doveva conseguire , …)Hai lavorato individualmente o in team? Con che grado di autonomia hai  svolto il compito? Che tipo di relazione hai instaurato con il tutor, con i colleghi, e con l’ utenza ?</w:t>
            </w:r>
          </w:p>
        </w:tc>
      </w:tr>
      <w:tr w:rsidR="007161AD" w14:paraId="7BF50BD7" w14:textId="77777777">
        <w:trPr>
          <w:trHeight w:val="5861"/>
        </w:trPr>
        <w:tc>
          <w:tcPr>
            <w:tcW w:w="1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2051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TERZA  </w:t>
            </w:r>
          </w:p>
          <w:p w14:paraId="1A198AC3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line="240" w:lineRule="auto"/>
              <w:ind w:left="13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PARTE</w:t>
            </w:r>
          </w:p>
        </w:tc>
        <w:tc>
          <w:tcPr>
            <w:tcW w:w="90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0B51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22" w:right="53" w:firstLine="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DALL’ESPERIENZA ALLA RIFLESSIONE anche rispetto al valore orientativo </w:t>
            </w:r>
            <w:r>
              <w:rPr>
                <w:rFonts w:ascii="Calibri" w:eastAsia="Calibri" w:hAnsi="Calibri" w:cs="Calibri"/>
                <w:color w:val="000000"/>
              </w:rPr>
              <w:t xml:space="preserve">Nella parte finale della  relazione si cerca di mettere in luce il significato dell’esperienza, in termini di crescita culturale e  personale. In questa parte la relazione dovrebbe assumere un tono </w:t>
            </w:r>
            <w:r>
              <w:rPr>
                <w:rFonts w:ascii="Calibri" w:eastAsia="Calibri" w:hAnsi="Calibri" w:cs="Calibri"/>
                <w:b/>
                <w:color w:val="000000"/>
              </w:rPr>
              <w:t>argomentativo</w:t>
            </w:r>
            <w:r>
              <w:rPr>
                <w:rFonts w:ascii="Calibri" w:eastAsia="Calibri" w:hAnsi="Calibri" w:cs="Calibri"/>
                <w:color w:val="000000"/>
              </w:rPr>
              <w:t xml:space="preserve">, occorre spiegare  il rapporto tra le aspettative e gli esiti dell’esperienza, il rapporto tra stage e formazione scolastica,  la percezione del proprio rendimento e il giudizio sull’utilità dello stage.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Questa è la sezione più  importante della relazione </w:t>
            </w:r>
            <w:r>
              <w:rPr>
                <w:rFonts w:ascii="Calibri" w:eastAsia="Calibri" w:hAnsi="Calibri" w:cs="Calibri"/>
                <w:color w:val="000000"/>
              </w:rPr>
              <w:t xml:space="preserve">perché chiede allo studente di mettersi in gioco, interrogandosi sul  proprio modo di apprendere e di entrare in relazione con gli altri.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E’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solo la riflessione, infatti che  consente di definire l’esperienza e farla propria. </w:t>
            </w:r>
          </w:p>
          <w:p w14:paraId="00D81046" w14:textId="77777777" w:rsidR="007161AD" w:rsidRDefault="003173E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0" w:line="280" w:lineRule="auto"/>
              <w:ind w:left="112" w:right="53" w:firstLine="13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Cosa ho imparato che mi ha arricchito? In cosa potrebbe essere migliorata l’esperienza? Cosa ho  imparato su di me? ( come apprendo, come mi relaziono con gli altri, che livello di autostima ho 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</w:rPr>
              <w:t>maturato….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., Che riflessioni ho maturato in rapporto al “cittadino” sono diventato ( Importanza  della tutela e sostenibilità ambientale….Uso corretto ed efficace delle risorse…..Importanza della  tutela della sicurezza e della salute….) Hai dovuto interrompere il tirocinio lo stage ? per quali motivi?  Hai conosciuto persone che hanno inciso positivamente / negativamente sulla tua formazione? Che  riflessioni hai maturato in merito alle scelte di lavoro / di studio ? quali “ esperienze/ situazioni ” in  particolare ti hanno orientato o fatto modificare le tue precedenti scelte ? e come ? </w:t>
            </w:r>
          </w:p>
        </w:tc>
      </w:tr>
    </w:tbl>
    <w:p w14:paraId="02D44314" w14:textId="77777777" w:rsidR="007161AD" w:rsidRDefault="007161AD" w:rsidP="003A669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161AD" w:rsidSect="007161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566" w:right="144" w:bottom="1162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4783" w14:textId="77777777" w:rsidR="00FB5FC1" w:rsidRDefault="00FB5FC1" w:rsidP="007161AD">
      <w:pPr>
        <w:spacing w:line="240" w:lineRule="auto"/>
      </w:pPr>
      <w:r>
        <w:separator/>
      </w:r>
    </w:p>
  </w:endnote>
  <w:endnote w:type="continuationSeparator" w:id="0">
    <w:p w14:paraId="7C64C4FF" w14:textId="77777777" w:rsidR="00FB5FC1" w:rsidRDefault="00FB5FC1" w:rsidP="00716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B04" w14:textId="77777777" w:rsidR="00347AF7" w:rsidRDefault="00347A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13AC" w14:textId="77777777" w:rsidR="00347AF7" w:rsidRDefault="00347A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DD7F" w14:textId="77777777" w:rsidR="00347AF7" w:rsidRDefault="00347A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C4E6" w14:textId="77777777" w:rsidR="00FB5FC1" w:rsidRDefault="00FB5FC1" w:rsidP="007161AD">
      <w:pPr>
        <w:spacing w:line="240" w:lineRule="auto"/>
      </w:pPr>
      <w:r>
        <w:separator/>
      </w:r>
    </w:p>
  </w:footnote>
  <w:footnote w:type="continuationSeparator" w:id="0">
    <w:p w14:paraId="0A0AD576" w14:textId="77777777" w:rsidR="00FB5FC1" w:rsidRDefault="00FB5FC1" w:rsidP="00716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5A9E" w14:textId="05B50A90" w:rsidR="00347AF7" w:rsidRDefault="00347AF7">
    <w:pPr>
      <w:pStyle w:val="Intestazione"/>
    </w:pPr>
    <w:r>
      <w:rPr>
        <w:noProof/>
      </w:rPr>
      <w:pict w14:anchorId="09510E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741094" o:spid="_x0000_s1026" type="#_x0000_t136" style="position:absolute;margin-left:0;margin-top:0;width:633.65pt;height:115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-SIMI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1646" w14:textId="57DED36F" w:rsidR="007161AD" w:rsidRDefault="00347AF7">
    <w:pPr>
      <w:pStyle w:val="Normale1"/>
    </w:pPr>
    <w:r>
      <w:rPr>
        <w:noProof/>
      </w:rPr>
      <w:pict w14:anchorId="635BE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741095" o:spid="_x0000_s1027" type="#_x0000_t136" style="position:absolute;margin-left:0;margin-top:0;width:633.65pt;height:115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-SIMI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0977" w14:textId="1C5C713D" w:rsidR="00347AF7" w:rsidRDefault="00347AF7">
    <w:pPr>
      <w:pStyle w:val="Intestazione"/>
    </w:pPr>
    <w:r>
      <w:rPr>
        <w:noProof/>
      </w:rPr>
      <w:pict w14:anchorId="15453D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741093" o:spid="_x0000_s1025" type="#_x0000_t136" style="position:absolute;margin-left:0;margin-top:0;width:633.65pt;height:115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AC-SIMI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AD"/>
    <w:rsid w:val="003173EB"/>
    <w:rsid w:val="00347AF7"/>
    <w:rsid w:val="003A6699"/>
    <w:rsid w:val="007161AD"/>
    <w:rsid w:val="00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CAA56"/>
  <w15:docId w15:val="{0BA3AE13-8ADF-49BA-9A36-5D3192F5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7161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161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161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161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161A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7161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161AD"/>
  </w:style>
  <w:style w:type="table" w:customStyle="1" w:styleId="TableNormal">
    <w:name w:val="Table Normal"/>
    <w:rsid w:val="00716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161A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161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61A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161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161A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6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47AF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AF7"/>
  </w:style>
  <w:style w:type="paragraph" w:styleId="Pidipagina">
    <w:name w:val="footer"/>
    <w:basedOn w:val="Normale"/>
    <w:link w:val="PidipaginaCarattere"/>
    <w:uiPriority w:val="99"/>
    <w:unhideWhenUsed/>
    <w:rsid w:val="00347AF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Caprari</dc:creator>
  <cp:lastModifiedBy>Federica Caprari</cp:lastModifiedBy>
  <cp:revision>2</cp:revision>
  <dcterms:created xsi:type="dcterms:W3CDTF">2023-01-05T09:47:00Z</dcterms:created>
  <dcterms:modified xsi:type="dcterms:W3CDTF">2023-01-05T09:47:00Z</dcterms:modified>
</cp:coreProperties>
</file>