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EE" w:rsidRDefault="00C239EE" w:rsidP="00C239EE">
      <w:pPr>
        <w:ind w:left="993"/>
        <w:jc w:val="center"/>
        <w:rPr>
          <w:b/>
          <w:sz w:val="32"/>
          <w:szCs w:val="32"/>
        </w:rPr>
      </w:pPr>
      <w:r w:rsidRPr="00C239EE">
        <w:rPr>
          <w:b/>
          <w:sz w:val="32"/>
          <w:szCs w:val="32"/>
        </w:rPr>
        <w:t>MONITORAGGIO TELEFONICO</w:t>
      </w:r>
    </w:p>
    <w:p w:rsidR="00C239EE" w:rsidRPr="00C239EE" w:rsidRDefault="00C239EE" w:rsidP="00C239EE">
      <w:pPr>
        <w:ind w:left="993"/>
        <w:jc w:val="center"/>
        <w:rPr>
          <w:b/>
          <w:sz w:val="32"/>
          <w:szCs w:val="32"/>
        </w:rPr>
      </w:pPr>
    </w:p>
    <w:p w:rsidR="00C239EE" w:rsidRPr="00D40C5D" w:rsidRDefault="00C239EE" w:rsidP="00C239EE">
      <w:pPr>
        <w:ind w:left="567"/>
        <w:rPr>
          <w:b/>
          <w:sz w:val="28"/>
          <w:szCs w:val="28"/>
        </w:rPr>
      </w:pPr>
      <w:r w:rsidRPr="00D40C5D">
        <w:rPr>
          <w:b/>
          <w:sz w:val="28"/>
          <w:szCs w:val="28"/>
        </w:rPr>
        <w:t xml:space="preserve">da svolgersi </w:t>
      </w:r>
      <w:r w:rsidR="00D75A77">
        <w:rPr>
          <w:b/>
          <w:sz w:val="28"/>
          <w:szCs w:val="28"/>
        </w:rPr>
        <w:t>durante lo</w:t>
      </w:r>
      <w:r w:rsidRPr="00D40C5D">
        <w:rPr>
          <w:b/>
          <w:sz w:val="28"/>
          <w:szCs w:val="28"/>
        </w:rPr>
        <w:t xml:space="preserve"> stage aziendale</w:t>
      </w:r>
    </w:p>
    <w:p w:rsidR="00C239EE" w:rsidRPr="005F5B61" w:rsidRDefault="00C239EE" w:rsidP="00C239EE"/>
    <w:tbl>
      <w:tblPr>
        <w:tblStyle w:val="Grigliatabella"/>
        <w:tblW w:w="14884" w:type="dxa"/>
        <w:tblInd w:w="675" w:type="dxa"/>
        <w:tblLayout w:type="fixed"/>
        <w:tblLook w:val="01E0"/>
      </w:tblPr>
      <w:tblGrid>
        <w:gridCol w:w="1816"/>
        <w:gridCol w:w="1559"/>
        <w:gridCol w:w="1319"/>
        <w:gridCol w:w="1827"/>
        <w:gridCol w:w="4252"/>
        <w:gridCol w:w="4111"/>
      </w:tblGrid>
      <w:tr w:rsidR="00C239EE" w:rsidRPr="00627387" w:rsidTr="00C239EE"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ALLIEVO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DATA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TELEFONATA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TUTOR AZIENDALE</w:t>
            </w:r>
            <w:r w:rsidR="007B44FC">
              <w:rPr>
                <w:b/>
                <w:sz w:val="18"/>
                <w:szCs w:val="18"/>
              </w:rPr>
              <w:t xml:space="preserve"> O CHI RISPONDE ALLA CHIAMATA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GIUDIZIO SINTETICO IN ITINERE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EVUNTUALI CRITICITA’ RILEVATE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0845" w:rsidTr="00C239EE">
        <w:trPr>
          <w:trHeight w:val="585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590845">
        <w:trPr>
          <w:trHeight w:val="1229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0D6A59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5F26B4"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0845" w:rsidRDefault="00590845" w:rsidP="00AB65D2">
            <w:pPr>
              <w:spacing w:line="276" w:lineRule="auto"/>
            </w:pPr>
            <w:r w:rsidRPr="005F26B4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239EE" w:rsidRDefault="00C239EE" w:rsidP="00C239EE"/>
    <w:p w:rsidR="00C239EE" w:rsidRDefault="00C239EE" w:rsidP="00C239EE"/>
    <w:p w:rsidR="00C239EE" w:rsidRDefault="00C239EE" w:rsidP="00C239EE">
      <w:pPr>
        <w:ind w:left="567"/>
      </w:pPr>
      <w:r>
        <w:t>Firma del Tutor interno</w:t>
      </w:r>
    </w:p>
    <w:p w:rsidR="00C239EE" w:rsidRDefault="00C239EE" w:rsidP="00C239EE">
      <w:pPr>
        <w:ind w:left="567"/>
      </w:pPr>
    </w:p>
    <w:p w:rsidR="00C239EE" w:rsidRDefault="00C239EE" w:rsidP="00C239EE">
      <w:pPr>
        <w:ind w:left="567"/>
      </w:pPr>
      <w:r>
        <w:t>_______________________________</w:t>
      </w:r>
    </w:p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C239EE" w:rsidP="00C239EE"/>
    <w:p w:rsidR="00C239EE" w:rsidRDefault="00590845" w:rsidP="00C239EE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C239EE" w:rsidRPr="00C239EE">
        <w:rPr>
          <w:b/>
          <w:sz w:val="32"/>
          <w:szCs w:val="32"/>
        </w:rPr>
        <w:t xml:space="preserve">ONITORAGGIO IN PRESENZA PRESSO LA SEDE </w:t>
      </w:r>
      <w:proofErr w:type="spellStart"/>
      <w:r w:rsidR="00C239EE" w:rsidRPr="00C239EE">
        <w:rPr>
          <w:b/>
          <w:sz w:val="32"/>
          <w:szCs w:val="32"/>
        </w:rPr>
        <w:t>DI</w:t>
      </w:r>
      <w:proofErr w:type="spellEnd"/>
      <w:r w:rsidR="00C239EE" w:rsidRPr="00C239EE">
        <w:rPr>
          <w:b/>
          <w:sz w:val="32"/>
          <w:szCs w:val="32"/>
        </w:rPr>
        <w:t xml:space="preserve"> SVOLGIMENTO DELLO STAGE</w:t>
      </w:r>
    </w:p>
    <w:p w:rsidR="00C239EE" w:rsidRPr="00C239EE" w:rsidRDefault="00C239EE" w:rsidP="00C239EE">
      <w:pPr>
        <w:ind w:left="567"/>
        <w:jc w:val="center"/>
        <w:rPr>
          <w:b/>
          <w:sz w:val="32"/>
          <w:szCs w:val="32"/>
        </w:rPr>
      </w:pPr>
    </w:p>
    <w:p w:rsidR="00C239EE" w:rsidRDefault="00C239EE" w:rsidP="00C239EE">
      <w:pPr>
        <w:ind w:left="567"/>
        <w:rPr>
          <w:b/>
          <w:sz w:val="28"/>
          <w:szCs w:val="28"/>
        </w:rPr>
      </w:pPr>
      <w:r w:rsidRPr="00D40C5D">
        <w:rPr>
          <w:b/>
          <w:sz w:val="28"/>
          <w:szCs w:val="28"/>
        </w:rPr>
        <w:t xml:space="preserve">da svolgersi entro la </w:t>
      </w:r>
      <w:r>
        <w:rPr>
          <w:b/>
          <w:sz w:val="28"/>
          <w:szCs w:val="28"/>
        </w:rPr>
        <w:t>terza</w:t>
      </w:r>
      <w:r w:rsidRPr="00D40C5D">
        <w:rPr>
          <w:b/>
          <w:sz w:val="28"/>
          <w:szCs w:val="28"/>
        </w:rPr>
        <w:t xml:space="preserve"> settimana di stage aziendale</w:t>
      </w:r>
    </w:p>
    <w:p w:rsidR="00C239EE" w:rsidRDefault="00C239EE" w:rsidP="00C239EE">
      <w:pPr>
        <w:rPr>
          <w:b/>
          <w:sz w:val="28"/>
          <w:szCs w:val="28"/>
        </w:rPr>
      </w:pPr>
    </w:p>
    <w:tbl>
      <w:tblPr>
        <w:tblStyle w:val="Grigliatabella"/>
        <w:tblW w:w="14884" w:type="dxa"/>
        <w:tblInd w:w="817" w:type="dxa"/>
        <w:tblLayout w:type="fixed"/>
        <w:tblLook w:val="01E0"/>
      </w:tblPr>
      <w:tblGrid>
        <w:gridCol w:w="1816"/>
        <w:gridCol w:w="1701"/>
        <w:gridCol w:w="1177"/>
        <w:gridCol w:w="1658"/>
        <w:gridCol w:w="1303"/>
        <w:gridCol w:w="1390"/>
        <w:gridCol w:w="2720"/>
        <w:gridCol w:w="3119"/>
      </w:tblGrid>
      <w:tr w:rsidR="00C239EE" w:rsidRPr="00627387" w:rsidTr="00C239EE">
        <w:trPr>
          <w:cantSplit/>
          <w:trHeight w:val="1134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ALLIEVO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 w:rsidRPr="00E74ED5">
              <w:rPr>
                <w:b/>
                <w:sz w:val="18"/>
                <w:szCs w:val="18"/>
              </w:rPr>
              <w:t>DATA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 SOPRALLUOGO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ORARIO</w:t>
            </w:r>
          </w:p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dalle - alle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del SOPRALLUOGO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TUTOR AZIENDALE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C23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TUTOR AZIENDALE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Pr="00E74ED5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GIUDIZIO SINTETICO IN ITINERE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239EE" w:rsidRDefault="00C239EE" w:rsidP="00972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EVUNTUALI CRITICITA’ RILEVATE</w:t>
            </w:r>
          </w:p>
        </w:tc>
      </w:tr>
      <w:tr w:rsidR="00590845" w:rsidTr="00C239EE">
        <w:trPr>
          <w:trHeight w:val="585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AB65D2">
            <w:pPr>
              <w:spacing w:line="276" w:lineRule="auto"/>
            </w:pPr>
            <w:proofErr w:type="spellStart"/>
            <w:r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590845">
        <w:trPr>
          <w:trHeight w:val="1506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590845">
        <w:trPr>
          <w:trHeight w:val="1506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590845">
        <w:trPr>
          <w:trHeight w:val="1648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>
            <w:bookmarkStart w:id="0" w:name="_GoBack"/>
            <w:bookmarkEnd w:id="0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590845" w:rsidTr="00C239EE">
        <w:trPr>
          <w:trHeight w:val="570"/>
        </w:trPr>
        <w:tc>
          <w:tcPr>
            <w:tcW w:w="18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90845" w:rsidRPr="00D26A27" w:rsidRDefault="00590845" w:rsidP="0097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Pr="00E74ED5" w:rsidRDefault="00590845" w:rsidP="00972EF8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9E4A63">
              <w:t>……………………………………………………………………………………………………………………………………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845" w:rsidRDefault="00590845" w:rsidP="00AB65D2">
            <w:pPr>
              <w:spacing w:line="276" w:lineRule="auto"/>
            </w:pPr>
            <w:proofErr w:type="spellStart"/>
            <w:r w:rsidRPr="008B2E61"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</w:tc>
      </w:tr>
    </w:tbl>
    <w:p w:rsidR="00C239EE" w:rsidRDefault="00C239EE" w:rsidP="00C239EE">
      <w:pPr>
        <w:rPr>
          <w:b/>
          <w:sz w:val="28"/>
          <w:szCs w:val="28"/>
        </w:rPr>
      </w:pPr>
    </w:p>
    <w:p w:rsidR="00C239EE" w:rsidRDefault="00C239EE" w:rsidP="00C239EE">
      <w:pPr>
        <w:rPr>
          <w:b/>
          <w:sz w:val="28"/>
          <w:szCs w:val="28"/>
        </w:rPr>
      </w:pPr>
    </w:p>
    <w:p w:rsidR="00C239EE" w:rsidRDefault="00C239EE" w:rsidP="00C239EE">
      <w:pPr>
        <w:ind w:left="567"/>
      </w:pPr>
      <w:r>
        <w:t>Firma del Tutor interno</w:t>
      </w:r>
    </w:p>
    <w:p w:rsidR="00C239EE" w:rsidRDefault="00C239EE" w:rsidP="00C239EE">
      <w:pPr>
        <w:ind w:left="567"/>
      </w:pPr>
    </w:p>
    <w:p w:rsidR="00C239EE" w:rsidRDefault="00C239EE" w:rsidP="00C239EE">
      <w:pPr>
        <w:ind w:left="567"/>
      </w:pPr>
      <w:r>
        <w:t>_______________________________</w:t>
      </w:r>
    </w:p>
    <w:p w:rsidR="00C239EE" w:rsidRPr="00D40C5D" w:rsidRDefault="00C239EE" w:rsidP="00C239EE">
      <w:pPr>
        <w:rPr>
          <w:b/>
          <w:sz w:val="28"/>
          <w:szCs w:val="28"/>
        </w:rPr>
      </w:pPr>
    </w:p>
    <w:p w:rsidR="00C239EE" w:rsidRDefault="00C239EE" w:rsidP="00C239EE"/>
    <w:p w:rsidR="00C239EE" w:rsidRPr="005F5B61" w:rsidRDefault="00C239EE" w:rsidP="00C239EE"/>
    <w:p w:rsidR="002152D1" w:rsidRDefault="002152D1"/>
    <w:sectPr w:rsidR="002152D1" w:rsidSect="00C239EE">
      <w:headerReference w:type="default" r:id="rId6"/>
      <w:pgSz w:w="16838" w:h="11906" w:orient="landscape"/>
      <w:pgMar w:top="869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44" w:rsidRDefault="004E6644" w:rsidP="00C239EE">
      <w:r>
        <w:separator/>
      </w:r>
    </w:p>
  </w:endnote>
  <w:endnote w:type="continuationSeparator" w:id="0">
    <w:p w:rsidR="004E6644" w:rsidRDefault="004E6644" w:rsidP="00C2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44" w:rsidRDefault="004E6644" w:rsidP="00C239EE">
      <w:r>
        <w:separator/>
      </w:r>
    </w:p>
  </w:footnote>
  <w:footnote w:type="continuationSeparator" w:id="0">
    <w:p w:rsidR="004E6644" w:rsidRDefault="004E6644" w:rsidP="00C2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EE" w:rsidRDefault="00C239EE">
    <w:pPr>
      <w:pStyle w:val="Intestazione"/>
    </w:pPr>
    <w:r>
      <w:t xml:space="preserve">Allegato al diario di bordo del Tutor interno </w:t>
    </w:r>
  </w:p>
  <w:p w:rsidR="00C239EE" w:rsidRDefault="00C239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EE"/>
    <w:rsid w:val="002152D1"/>
    <w:rsid w:val="002B745D"/>
    <w:rsid w:val="002E26BD"/>
    <w:rsid w:val="003A071B"/>
    <w:rsid w:val="004955A2"/>
    <w:rsid w:val="004E6644"/>
    <w:rsid w:val="00590845"/>
    <w:rsid w:val="005B5080"/>
    <w:rsid w:val="00787C2D"/>
    <w:rsid w:val="007B44FC"/>
    <w:rsid w:val="007D6515"/>
    <w:rsid w:val="008B4C4F"/>
    <w:rsid w:val="0096657A"/>
    <w:rsid w:val="00974AD1"/>
    <w:rsid w:val="00AA1D32"/>
    <w:rsid w:val="00C239EE"/>
    <w:rsid w:val="00D26A27"/>
    <w:rsid w:val="00D300FE"/>
    <w:rsid w:val="00D75A77"/>
    <w:rsid w:val="00E16335"/>
    <w:rsid w:val="00E3310B"/>
    <w:rsid w:val="00EF0D7B"/>
    <w:rsid w:val="00FC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3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9E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3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9E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9E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MARIA </cp:lastModifiedBy>
  <cp:revision>2</cp:revision>
  <dcterms:created xsi:type="dcterms:W3CDTF">2022-04-28T07:23:00Z</dcterms:created>
  <dcterms:modified xsi:type="dcterms:W3CDTF">2022-04-28T07:23:00Z</dcterms:modified>
</cp:coreProperties>
</file>