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F5" w:rsidRPr="008322F5" w:rsidRDefault="00A07AA5" w:rsidP="00D925C5">
      <w:pPr>
        <w:pStyle w:val="Nessunaspaziatura"/>
      </w:pPr>
      <w:r w:rsidRPr="008322F5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8562340</wp:posOffset>
            </wp:positionH>
            <wp:positionV relativeFrom="paragraph">
              <wp:posOffset>-14605</wp:posOffset>
            </wp:positionV>
            <wp:extent cx="1004570" cy="1125855"/>
            <wp:effectExtent l="0" t="0" r="5080" b="0"/>
            <wp:wrapNone/>
            <wp:docPr id="1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95" r="8636" b="6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2F5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1905</wp:posOffset>
            </wp:positionV>
            <wp:extent cx="985962" cy="1104753"/>
            <wp:effectExtent l="0" t="0" r="5080" b="635"/>
            <wp:wrapNone/>
            <wp:docPr id="9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95" r="8636" b="6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2" cy="110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2F5" w:rsidRPr="008322F5">
        <w:t>MODULO SEGNALAZIONE ANOMALIE FUNZIONAMENTO MICROSCOPI/STEREOMICROSCOPI CHE RICHIEDONO                                                        INTERVENTI DI MANUTENZIONE STRAORDINARIA</w:t>
      </w:r>
    </w:p>
    <w:p w:rsidR="008322F5" w:rsidRPr="008322F5" w:rsidRDefault="008322F5" w:rsidP="008322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22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Laboratorio ___________</w:t>
      </w:r>
    </w:p>
    <w:tbl>
      <w:tblPr>
        <w:tblW w:w="16086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5"/>
        <w:gridCol w:w="2001"/>
        <w:gridCol w:w="2110"/>
        <w:gridCol w:w="1559"/>
        <w:gridCol w:w="1560"/>
        <w:gridCol w:w="3685"/>
        <w:gridCol w:w="3686"/>
      </w:tblGrid>
      <w:tr w:rsidR="00A33745" w:rsidRPr="00A07AA5" w:rsidTr="002D7995">
        <w:trPr>
          <w:cantSplit/>
          <w:trHeight w:val="2017"/>
          <w:tblHeader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33745" w:rsidRDefault="00A33745" w:rsidP="00A3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33745">
              <w:rPr>
                <w:rFonts w:ascii="Times New Roman" w:hAnsi="Times New Roman" w:cs="Times New Roman"/>
                <w:b/>
                <w:sz w:val="24"/>
                <w:szCs w:val="24"/>
              </w:rPr>
              <w:t>Data segnalazione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33745" w:rsidRDefault="00A33745" w:rsidP="00A33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3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Segnalatore (Nome Cognome Assistente tecnico)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33745" w:rsidRDefault="00A33745" w:rsidP="00A33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745">
              <w:rPr>
                <w:rFonts w:ascii="Times New Roman" w:hAnsi="Times New Roman" w:cs="Times New Roman"/>
                <w:b/>
                <w:sz w:val="24"/>
                <w:szCs w:val="24"/>
              </w:rPr>
              <w:t>Tipologia di strumento (microscopio ottico – stereomicroscopio)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33745" w:rsidRDefault="00A33745" w:rsidP="00A33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745">
              <w:rPr>
                <w:rFonts w:ascii="Times New Roman" w:hAnsi="Times New Roman" w:cs="Times New Roman"/>
                <w:b/>
                <w:sz w:val="24"/>
                <w:szCs w:val="24"/>
              </w:rPr>
              <w:t>Numero identificativo progressivo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33745" w:rsidRDefault="00A33745" w:rsidP="00A33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33745">
              <w:rPr>
                <w:rFonts w:ascii="Times New Roman" w:hAnsi="Times New Roman" w:cs="Times New Roman"/>
                <w:b/>
                <w:sz w:val="24"/>
                <w:szCs w:val="24"/>
              </w:rPr>
              <w:t>Numero inventario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33745" w:rsidRDefault="00A33745" w:rsidP="00A3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45">
              <w:rPr>
                <w:rFonts w:ascii="Times New Roman" w:hAnsi="Times New Roman" w:cs="Times New Roman"/>
                <w:b/>
                <w:sz w:val="24"/>
                <w:szCs w:val="24"/>
              </w:rPr>
              <w:t>Anomalia riscontrata</w:t>
            </w:r>
          </w:p>
          <w:p w:rsidR="00A33745" w:rsidRPr="00A33745" w:rsidRDefault="00A33745" w:rsidP="00A33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33745">
              <w:rPr>
                <w:rFonts w:ascii="Times New Roman" w:hAnsi="Times New Roman" w:cs="Times New Roman"/>
                <w:b/>
                <w:sz w:val="24"/>
                <w:szCs w:val="24"/>
              </w:rPr>
              <w:t>(descrizione)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33745" w:rsidRDefault="00A33745" w:rsidP="00A3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45">
              <w:rPr>
                <w:rFonts w:ascii="Times New Roman" w:hAnsi="Times New Roman" w:cs="Times New Roman"/>
                <w:b/>
                <w:sz w:val="24"/>
                <w:szCs w:val="24"/>
              </w:rPr>
              <w:t>Risoluzione anomalia</w:t>
            </w:r>
          </w:p>
          <w:p w:rsidR="00A33745" w:rsidRPr="00A33745" w:rsidRDefault="00A33745" w:rsidP="00A3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33745">
              <w:rPr>
                <w:rFonts w:ascii="Times New Roman" w:hAnsi="Times New Roman" w:cs="Times New Roman"/>
                <w:b/>
                <w:sz w:val="24"/>
                <w:szCs w:val="24"/>
              </w:rPr>
              <w:t>(descrizione intervento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3745" w:rsidRPr="00A07AA5" w:rsidTr="002D7995">
        <w:trPr>
          <w:trHeight w:val="7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7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7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7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7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7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7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7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A07AA5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A07AA5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33745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5" w:rsidRPr="00C14AD9" w:rsidRDefault="00A33745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16E4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16E4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16E4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16E4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16E4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16E4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16E4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16E4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16E4" w:rsidRPr="00C14AD9" w:rsidTr="002D7995">
        <w:trPr>
          <w:trHeight w:val="5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4" w:rsidRPr="00C14AD9" w:rsidRDefault="009F16E4" w:rsidP="008322F5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A07AA5" w:rsidRDefault="00A07AA5"/>
    <w:sectPr w:rsidR="00A07AA5" w:rsidSect="00C817F0">
      <w:pgSz w:w="16838" w:h="11906" w:orient="landscape"/>
      <w:pgMar w:top="426" w:right="962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7AA5"/>
    <w:rsid w:val="002A3BC5"/>
    <w:rsid w:val="002D7995"/>
    <w:rsid w:val="003135F5"/>
    <w:rsid w:val="003621B2"/>
    <w:rsid w:val="004E2D10"/>
    <w:rsid w:val="006157DD"/>
    <w:rsid w:val="007C25BB"/>
    <w:rsid w:val="008322F5"/>
    <w:rsid w:val="00876D3F"/>
    <w:rsid w:val="009F16E4"/>
    <w:rsid w:val="00A07AA5"/>
    <w:rsid w:val="00A33745"/>
    <w:rsid w:val="00B21489"/>
    <w:rsid w:val="00B338E3"/>
    <w:rsid w:val="00C817F0"/>
    <w:rsid w:val="00D925C5"/>
    <w:rsid w:val="00DE6F44"/>
    <w:rsid w:val="00E36521"/>
    <w:rsid w:val="00F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25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Galli</dc:creator>
  <cp:lastModifiedBy>Dirigente Scolastico</cp:lastModifiedBy>
  <cp:revision>3</cp:revision>
  <dcterms:created xsi:type="dcterms:W3CDTF">2020-05-06T10:32:00Z</dcterms:created>
  <dcterms:modified xsi:type="dcterms:W3CDTF">2020-05-07T17:38:00Z</dcterms:modified>
</cp:coreProperties>
</file>