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1719" w:rsidRDefault="005C71AF">
      <w:pPr>
        <w:spacing w:after="2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I.I.S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. "A. ZANELLI" DI REGGIO EMILIA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NOME______________________________CLASSE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 ANNO SCOLASTICO ___________</w:t>
      </w:r>
    </w:p>
    <w:p w14:paraId="00000002" w14:textId="77777777" w:rsidR="009E1719" w:rsidRDefault="009E1719">
      <w:pPr>
        <w:spacing w:after="2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E1719" w:rsidRDefault="005C71AF">
      <w:pPr>
        <w:spacing w:after="216"/>
        <w:jc w:val="both"/>
        <w:rPr>
          <w:rFonts w:ascii="Verdana" w:eastAsia="Verdana" w:hAnsi="Verdana" w:cs="Verdana"/>
          <w:i/>
          <w:sz w:val="24"/>
          <w:szCs w:val="24"/>
        </w:rPr>
        <w:sectPr w:rsidR="009E1719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Verdana" w:eastAsia="Verdana" w:hAnsi="Verdana" w:cs="Verdana"/>
          <w:i/>
          <w:sz w:val="24"/>
          <w:szCs w:val="24"/>
        </w:rPr>
        <w:t xml:space="preserve">La verifica tiene conto delle misure compensative e dispensative contenute nel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PDP</w:t>
      </w:r>
      <w:proofErr w:type="spellEnd"/>
    </w:p>
    <w:p w14:paraId="00000004" w14:textId="77777777" w:rsidR="009E1719" w:rsidRDefault="005C71A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86255637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</w:t>
          </w:r>
        </w:sdtContent>
      </w:sdt>
      <w:sdt>
        <w:sdtPr>
          <w:tag w:val="goog_rdk_1"/>
          <w:id w:val="105604388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L’Allievo/a si avvale di schemi e  mappe concettuali, tabelle mnemoniche,...</w:t>
      </w:r>
    </w:p>
    <w:p w14:paraId="00000005" w14:textId="77777777" w:rsidR="009E1719" w:rsidRDefault="005C71AF">
      <w:pPr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006" w14:textId="77777777" w:rsidR="009E1719" w:rsidRDefault="005C71AF">
      <w:pPr>
        <w:spacing w:after="216"/>
        <w:ind w:left="720"/>
        <w:jc w:val="both"/>
        <w:rPr>
          <w:sz w:val="24"/>
          <w:szCs w:val="24"/>
        </w:rPr>
      </w:pPr>
      <w:sdt>
        <w:sdtPr>
          <w:tag w:val="goog_rdk_2"/>
          <w:id w:val="95467673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L’Allievo/a si avvale del tempo aggiuntivo o della riduzione degli esercizi (con adeguamento del punteggio)</w:t>
      </w:r>
    </w:p>
    <w:p w14:paraId="00000007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1088427866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L’allievo/a utilizza il pc con controllo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sintattico/ortografico</w:t>
      </w:r>
    </w:p>
    <w:p w14:paraId="00000008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67932235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L’allievo/a utilizza la calcolatrice</w:t>
      </w:r>
    </w:p>
    <w:p w14:paraId="00000009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-27286738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La valutazione della prova tiene conto più del contenuto che della forma</w:t>
      </w:r>
    </w:p>
    <w:p w14:paraId="0000000A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18071333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Vengono corretti gli errori ortografici e grammaticali ma in subordine al contenuto</w:t>
      </w:r>
    </w:p>
    <w:p w14:paraId="0000000B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73589750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Vengono corretti gli errori di calcolo ma valutati in subordine al procedimento</w:t>
      </w:r>
    </w:p>
    <w:p w14:paraId="0000000C" w14:textId="77777777" w:rsidR="009E1719" w:rsidRDefault="005C71AF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180765843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22222"/>
            </w:rPr>
            <w:t>⎕</w:t>
          </w:r>
          <w:r>
            <w:rPr>
              <w:rFonts w:ascii="Arial Unicode MS" w:eastAsia="Arial Unicode MS" w:hAnsi="Arial Unicode MS" w:cs="Arial Unicode MS"/>
              <w:b/>
              <w:color w:val="222222"/>
            </w:rPr>
            <w:t xml:space="preserve"> SI ⎕ NO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L’allievo …</w:t>
      </w:r>
    </w:p>
    <w:p w14:paraId="0000000D" w14:textId="77777777" w:rsidR="009E1719" w:rsidRDefault="009E1719">
      <w:pPr>
        <w:spacing w:after="21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E1719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4" w:space="720"/>
            <w:col w:w="4154" w:space="0"/>
          </w:cols>
        </w:sectPr>
      </w:pPr>
    </w:p>
    <w:p w14:paraId="0000000E" w14:textId="77777777" w:rsidR="009E1719" w:rsidRDefault="009E1719">
      <w:pPr>
        <w:shd w:val="clear" w:color="auto" w:fill="FFFFFF"/>
        <w:rPr>
          <w:b/>
          <w:color w:val="222222"/>
        </w:rPr>
      </w:pPr>
    </w:p>
    <w:p w14:paraId="0000000F" w14:textId="77777777" w:rsidR="009E1719" w:rsidRDefault="009E1719">
      <w:pPr>
        <w:shd w:val="clear" w:color="auto" w:fill="FFFFFF"/>
        <w:rPr>
          <w:b/>
          <w:color w:val="222222"/>
        </w:rPr>
      </w:pPr>
      <w:bookmarkStart w:id="0" w:name="_GoBack"/>
      <w:bookmarkEnd w:id="0"/>
    </w:p>
    <w:p w14:paraId="00000010" w14:textId="77777777" w:rsidR="009E1719" w:rsidRDefault="009E1719"/>
    <w:sectPr w:rsidR="009E1719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9"/>
    <w:rsid w:val="005C71AF"/>
    <w:rsid w:val="009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BE45-1426-4646-A74E-2890544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lJ3cn5ztfIGcUfvfPOB2HEb9g==">AMUW2mXx1c2NS7vuX/oR6ENktL3LMoPyuu0vqym7kMYrQa/5Kk1I96ExktxKF3kXbTzyY7Ini9YTnHByOFhC3HHqzGi5FRNB0k8n9vSSVxL+MgVXrKDF/u4lf2XALb3jB9D58xUxTLCFKD3Nk2NERqtVsnRjS0HZCMXy2AEhyToVkWYup2MTRG4uJyAUgzhfIQ/OVjIxVDa1IjcqAAsVbO/GFp5B0Ghi/GM++MHjSaKEeVjaG3J+3k2OoBWVJEYEuPPmZAm7sKX5D843pYzqjYtpgsxVoheV1NIS3bAiICnpQV5EqKHZ9QWkGwwPSRHf4a03OhUp+kSERPTv/g5r2jqsFezS037/N5RTK6l4nQmg82vGHsJ2/3QqPGRFiAaUZyLP93R4+3Nz99adsDKbpgezppuSPB4cTfsTYtnaKUG5wbLTaBDXtDmC/zSwvIl9OTDG+yZALpqfZqnbJieyHbah44HEkOKUXhur05oUVHbhi8UPStZDl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 Cantarella</cp:lastModifiedBy>
  <cp:revision>2</cp:revision>
  <dcterms:created xsi:type="dcterms:W3CDTF">2023-02-23T11:51:00Z</dcterms:created>
  <dcterms:modified xsi:type="dcterms:W3CDTF">2023-02-23T11:51:00Z</dcterms:modified>
</cp:coreProperties>
</file>